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河南省高新技术产业化研究会会员代表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推荐名额分配表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680"/>
        <w:gridCol w:w="264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单   位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代表名额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郑州市科协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漯河市科协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开封市科协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三门峡市科协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洛阳市科协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南阳市科协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平顶山市科协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商丘市科协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安阳市科协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信阳市科协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鹤壁市科协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周口市科协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新乡市科协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驻马店市科协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焦作市科协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济源示范区科协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濮阳市科协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30"/>
                <w:szCs w:val="30"/>
              </w:rPr>
              <w:t>各有关省级学会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8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许昌市科协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30"/>
                <w:szCs w:val="30"/>
              </w:rPr>
              <w:t>各高校科协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4</w:t>
            </w:r>
          </w:p>
        </w:tc>
      </w:tr>
    </w:tbl>
    <w:p/>
    <w:sectPr>
      <w:footnotePr>
        <w:numFmt w:val="decimal"/>
      </w:footnotePr>
      <w:pgSz w:w="11850" w:h="16783"/>
      <w:pgMar w:top="1417" w:right="1701" w:bottom="1417" w:left="1701" w:header="177" w:footer="334" w:gutter="0"/>
      <w:pgNumType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55FC5"/>
    <w:rsid w:val="3E580FA0"/>
    <w:rsid w:val="4A355FC5"/>
    <w:rsid w:val="696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2020-07-14T03:37:00Z</dcterms:created>
  <dc:creator>刘俊峰 河南省民营企业家协会</dc:creator>
  <cp:lastModifiedBy>刘俊峰 河南省民营企业家协会</cp:lastModifiedBy>
  <dcterms:modified xsi:type="dcterms:W3CDTF">2020-07-14T03:41:22Z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