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exact"/>
        <w:jc w:val="center"/>
        <w:rPr>
          <w:rFonts w:asciiTheme="majorEastAsia" w:hAnsiTheme="majorEastAsia" w:eastAsiaTheme="majorEastAsia"/>
          <w:b/>
          <w:bCs/>
          <w:spacing w:val="8"/>
          <w:sz w:val="44"/>
          <w:szCs w:val="44"/>
        </w:rPr>
      </w:pPr>
      <w:r>
        <w:rPr>
          <w:rFonts w:hint="eastAsia" w:asciiTheme="majorEastAsia" w:hAnsiTheme="majorEastAsia" w:eastAsiaTheme="majorEastAsia"/>
          <w:b/>
          <w:bCs/>
          <w:spacing w:val="8"/>
          <w:sz w:val="44"/>
          <w:szCs w:val="44"/>
        </w:rPr>
        <w:t>郑州科技馆2018年度科普工作总结</w:t>
      </w:r>
    </w:p>
    <w:p>
      <w:pPr>
        <w:adjustRightInd w:val="0"/>
        <w:snapToGrid w:val="0"/>
        <w:spacing w:line="420" w:lineRule="exact"/>
        <w:ind w:firstLine="560" w:firstLineChars="200"/>
        <w:rPr>
          <w:rFonts w:ascii="宋体" w:hAnsi="宋体"/>
          <w:sz w:val="28"/>
          <w:szCs w:val="28"/>
        </w:rPr>
      </w:pPr>
    </w:p>
    <w:p>
      <w:pPr>
        <w:adjustRightInd w:val="0"/>
        <w:snapToGrid w:val="0"/>
        <w:spacing w:line="500" w:lineRule="exact"/>
        <w:ind w:firstLine="570"/>
        <w:rPr>
          <w:rFonts w:asciiTheme="minorEastAsia" w:hAnsiTheme="minorEastAsia" w:eastAsiaTheme="minorEastAsia"/>
          <w:sz w:val="32"/>
          <w:szCs w:val="32"/>
        </w:rPr>
      </w:pPr>
      <w:r>
        <w:rPr>
          <w:rFonts w:hint="eastAsia" w:asciiTheme="minorEastAsia" w:hAnsiTheme="minorEastAsia" w:eastAsiaTheme="minorEastAsia"/>
          <w:sz w:val="32"/>
          <w:szCs w:val="32"/>
        </w:rPr>
        <w:t>2018年,郑州科技馆在郑州市委、市政府的高度重视下，在郑州市科协的直接领导下，始终坚持公益性办馆方向，以开展科学技术普及、提高公众科学文化素质为已任，在努力办好常设展览的同时，不断强化临时展览，积极开展各种丰富多彩的科普活动。截至10月底，共接待观众68万多人次。</w:t>
      </w:r>
    </w:p>
    <w:p>
      <w:pPr>
        <w:adjustRightInd w:val="0"/>
        <w:snapToGrid w:val="0"/>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一、充实展览内容，保证科普展示的最佳效果</w:t>
      </w:r>
    </w:p>
    <w:p>
      <w:pPr>
        <w:adjustRightInd w:val="0"/>
        <w:snapToGrid w:val="0"/>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（一）做好生命科学展区验收、整改工作</w:t>
      </w:r>
    </w:p>
    <w:p>
      <w:pPr>
        <w:widowControl/>
        <w:adjustRightInd w:val="0"/>
        <w:snapToGrid w:val="0"/>
        <w:spacing w:line="500" w:lineRule="exact"/>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我馆对</w:t>
      </w:r>
      <w:r>
        <w:rPr>
          <w:rFonts w:asciiTheme="minorEastAsia" w:hAnsiTheme="minorEastAsia" w:eastAsiaTheme="minorEastAsia"/>
          <w:sz w:val="32"/>
          <w:szCs w:val="32"/>
        </w:rPr>
        <w:t>生命科学展区</w:t>
      </w:r>
      <w:r>
        <w:rPr>
          <w:rFonts w:hint="eastAsia" w:asciiTheme="minorEastAsia" w:hAnsiTheme="minorEastAsia" w:eastAsiaTheme="minorEastAsia"/>
          <w:sz w:val="32"/>
          <w:szCs w:val="32"/>
        </w:rPr>
        <w:t>进行了更新改造，共设计制作出25件新展品，同时，我馆依托生物实验室，坚持每天做小鸡无壳孵化实验操作，保证了小鸡七天孵化正常展示，此展项非常受观众的欢迎和喜爱。</w:t>
      </w:r>
    </w:p>
    <w:p>
      <w:pPr>
        <w:adjustRightInd w:val="0"/>
        <w:snapToGrid w:val="0"/>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（二）稳步推进展品精品化工作，保持较高的展品完好率</w:t>
      </w:r>
    </w:p>
    <w:p>
      <w:pPr>
        <w:adjustRightInd w:val="0"/>
        <w:snapToGrid w:val="0"/>
        <w:spacing w:line="5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为稳步推进展品精品化工作，制定了展品精品化年度工作计划、评分标准，先后对锥体上滚、视错觉、摩擦转盘等展品提出了改造方案。为增加展品的吸引力，我馆积极申请中国科技馆科技支撑计划课题项目高新技术互动体验创新展品捐赠项目，《脑波控制疯狂赛车》展项在我馆落地展出，非常受观众欢迎。</w:t>
      </w:r>
    </w:p>
    <w:p>
      <w:pPr>
        <w:adjustRightInd w:val="0"/>
        <w:snapToGrid w:val="0"/>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二、充分发挥临时展厅作用，开展科普教育活动</w:t>
      </w:r>
    </w:p>
    <w:p>
      <w:pPr>
        <w:adjustRightInd w:val="0"/>
        <w:snapToGrid w:val="0"/>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先后举办了3期临时展览，分别是：《生命奥秘—人体奥秘科普展》、《数的历程展》、《光影科普展》。</w:t>
      </w:r>
    </w:p>
    <w:p>
      <w:pPr>
        <w:adjustRightInd w:val="0"/>
        <w:snapToGrid w:val="0"/>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三、不断发挥科技馆阵地优势，拓宽教育活动渠道</w:t>
      </w:r>
    </w:p>
    <w:p>
      <w:pPr>
        <w:adjustRightInd w:val="0"/>
        <w:snapToGrid w:val="0"/>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（一）积极做好“郑州市第二届中小学生科学运动会”</w:t>
      </w:r>
    </w:p>
    <w:p>
      <w:pPr>
        <w:adjustRightInd w:val="0"/>
        <w:snapToGrid w:val="0"/>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经过沟通，郑州市科学技术协会、郑州市教育局、郑州市科学教育研究会共同签发了《关于开展郑州市第二届中小学生科学运动会的通知》，共同开展此项活动。</w:t>
      </w:r>
    </w:p>
    <w:p>
      <w:pPr>
        <w:adjustRightInd w:val="0"/>
        <w:snapToGrid w:val="0"/>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（二）大力开展“馆校合作”活动</w:t>
      </w:r>
    </w:p>
    <w:p>
      <w:pPr>
        <w:adjustRightInd w:val="0"/>
        <w:snapToGrid w:val="0"/>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为进一步促进 “馆校结合”，我馆与市教育局积极沟通，由市科协与市教育局联合签发了《关于加强郑州市“科技馆活动进校园”工作的通知》，已建立了11个“馆校结合”试点学校和1个 “馆校结合”试点区（中原区），围绕试点学校和试点区开展了丰富多彩的活动,开展活动65次。</w:t>
      </w:r>
    </w:p>
    <w:p>
      <w:pPr>
        <w:adjustRightInd w:val="0"/>
        <w:snapToGrid w:val="0"/>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（三）做好教育活动网络展示工作</w:t>
      </w:r>
    </w:p>
    <w:p>
      <w:pPr>
        <w:adjustRightInd w:val="0"/>
        <w:snapToGrid w:val="0"/>
        <w:spacing w:line="500" w:lineRule="exact"/>
        <w:ind w:firstLine="570"/>
        <w:rPr>
          <w:rFonts w:asciiTheme="minorEastAsia" w:hAnsiTheme="minorEastAsia" w:eastAsiaTheme="minorEastAsia"/>
          <w:sz w:val="32"/>
          <w:szCs w:val="32"/>
        </w:rPr>
      </w:pPr>
      <w:r>
        <w:rPr>
          <w:rFonts w:hint="eastAsia" w:asciiTheme="minorEastAsia" w:hAnsiTheme="minorEastAsia" w:eastAsiaTheme="minorEastAsia"/>
          <w:sz w:val="32"/>
          <w:szCs w:val="32"/>
        </w:rPr>
        <w:t>为了扩大我馆教育活动的影响力，今年继续实施了“教育活动网络展示”项目，把优秀的科普教育活动制作成视频，通过网络平台展示给广大观众。已制作完成微电影《3D小精灵》、《穿越时空的朋友》。科普教育活动视频《磁力世界》、《光影世界》等11部作品被确定为2017年“百千万科普工程”优秀原创科普作品。</w:t>
      </w:r>
    </w:p>
    <w:p>
      <w:pPr>
        <w:adjustRightInd w:val="0"/>
        <w:snapToGrid w:val="0"/>
        <w:spacing w:line="500" w:lineRule="exact"/>
        <w:ind w:firstLine="472" w:firstLineChars="147"/>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（四）做好“你好，科学”电视节目的录制播出工作</w:t>
      </w:r>
    </w:p>
    <w:p>
      <w:pPr>
        <w:tabs>
          <w:tab w:val="left" w:pos="540"/>
        </w:tabs>
        <w:adjustRightInd w:val="0"/>
        <w:snapToGrid w:val="0"/>
        <w:spacing w:line="5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今年，我馆继续与郑州电视台联合录制、播出的“你好，科学”电视节目，已制作完成了4期。该节目的播出获得了广泛的关注和良好的社会效益。</w:t>
      </w:r>
    </w:p>
    <w:p>
      <w:pPr>
        <w:adjustRightInd w:val="0"/>
        <w:snapToGrid w:val="0"/>
        <w:spacing w:line="500" w:lineRule="exact"/>
        <w:ind w:firstLine="472" w:firstLineChars="147"/>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（五） 加强创新教育 </w:t>
      </w:r>
    </w:p>
    <w:p>
      <w:pPr>
        <w:pStyle w:val="2"/>
        <w:adjustRightInd w:val="0"/>
        <w:spacing w:line="500" w:lineRule="exact"/>
        <w:ind w:firstLine="640"/>
        <w:rPr>
          <w:rFonts w:asciiTheme="minorEastAsia" w:hAnsiTheme="minorEastAsia" w:eastAsiaTheme="minorEastAsia"/>
          <w:spacing w:val="0"/>
          <w:sz w:val="32"/>
          <w:szCs w:val="32"/>
        </w:rPr>
      </w:pPr>
      <w:r>
        <w:rPr>
          <w:rFonts w:hint="eastAsia" w:asciiTheme="minorEastAsia" w:hAnsiTheme="minorEastAsia" w:eastAsiaTheme="minorEastAsia"/>
          <w:spacing w:val="0"/>
          <w:sz w:val="32"/>
          <w:szCs w:val="32"/>
        </w:rPr>
        <w:t>开展创新教育是我馆的一项开创性工作。为了更好地提高观众兴趣，进一步激发观众的想象力和创造力，我馆着力从两个方面开展工作：</w:t>
      </w:r>
    </w:p>
    <w:p>
      <w:pPr>
        <w:pStyle w:val="2"/>
        <w:adjustRightInd w:val="0"/>
        <w:spacing w:line="500" w:lineRule="exact"/>
        <w:ind w:firstLine="640"/>
        <w:rPr>
          <w:rFonts w:asciiTheme="minorEastAsia" w:hAnsiTheme="minorEastAsia" w:eastAsiaTheme="minorEastAsia"/>
          <w:spacing w:val="0"/>
          <w:sz w:val="32"/>
          <w:szCs w:val="32"/>
        </w:rPr>
      </w:pPr>
      <w:r>
        <w:rPr>
          <w:rFonts w:hint="eastAsia" w:asciiTheme="minorEastAsia" w:hAnsiTheme="minorEastAsia" w:eastAsiaTheme="minorEastAsia"/>
          <w:spacing w:val="0"/>
          <w:sz w:val="32"/>
          <w:szCs w:val="32"/>
        </w:rPr>
        <w:t>1.开展创新教育系统培训</w:t>
      </w:r>
    </w:p>
    <w:p>
      <w:pPr>
        <w:adjustRightInd w:val="0"/>
        <w:snapToGrid w:val="0"/>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围绕“把创意变为现实”主题开展3D打印、开源硬件、激光加工和陶艺四个区域系统培训，共完成系统培训263人次。</w:t>
      </w:r>
    </w:p>
    <w:p>
      <w:pPr>
        <w:adjustRightInd w:val="0"/>
        <w:snapToGrid w:val="0"/>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2.开展创新教育活动。</w:t>
      </w:r>
    </w:p>
    <w:p>
      <w:pPr>
        <w:adjustRightInd w:val="0"/>
        <w:snapToGrid w:val="0"/>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“飞行器大冒险”、 “我是小小造桥师”等活动以其新颖的形式、丰富的内容获得广泛好评，已开展活动68场。</w:t>
      </w:r>
    </w:p>
    <w:p>
      <w:pPr>
        <w:adjustRightInd w:val="0"/>
        <w:snapToGrid w:val="0"/>
        <w:spacing w:line="500" w:lineRule="exact"/>
        <w:ind w:firstLine="472" w:firstLineChars="147"/>
        <w:rPr>
          <w:rFonts w:asciiTheme="minorEastAsia" w:hAnsiTheme="minorEastAsia" w:eastAsiaTheme="minorEastAsia"/>
          <w:b/>
          <w:sz w:val="32"/>
          <w:szCs w:val="32"/>
        </w:rPr>
      </w:pPr>
      <w:r>
        <w:rPr>
          <w:rFonts w:hint="eastAsia" w:asciiTheme="minorEastAsia" w:hAnsiTheme="minorEastAsia" w:eastAsiaTheme="minorEastAsia"/>
          <w:b/>
          <w:sz w:val="32"/>
          <w:szCs w:val="32"/>
        </w:rPr>
        <w:t>（六）开展“魅力科学课堂”活动</w:t>
      </w:r>
    </w:p>
    <w:p>
      <w:pPr>
        <w:adjustRightInd w:val="0"/>
        <w:snapToGrid w:val="0"/>
        <w:spacing w:line="500" w:lineRule="exact"/>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“魅力科学课堂”以探究式趣味理念开展活动，立足于参观者的直接经验和亲身经历，将科学实验表演、体验、探究三者结合，让观众在“做中学”和“学中做”。共开展活动375次，参与2万余人。      </w:t>
      </w:r>
    </w:p>
    <w:p>
      <w:pPr>
        <w:adjustRightInd w:val="0"/>
        <w:snapToGrid w:val="0"/>
        <w:spacing w:line="500" w:lineRule="exact"/>
        <w:ind w:firstLine="472" w:firstLineChars="147"/>
        <w:rPr>
          <w:rFonts w:asciiTheme="minorEastAsia" w:hAnsiTheme="minorEastAsia" w:eastAsiaTheme="minorEastAsia"/>
          <w:b/>
          <w:sz w:val="32"/>
          <w:szCs w:val="32"/>
        </w:rPr>
      </w:pPr>
      <w:r>
        <w:rPr>
          <w:rFonts w:hint="eastAsia" w:asciiTheme="minorEastAsia" w:hAnsiTheme="minorEastAsia" w:eastAsiaTheme="minorEastAsia"/>
          <w:b/>
          <w:sz w:val="32"/>
          <w:szCs w:val="32"/>
        </w:rPr>
        <w:t>(七)组织科普大篷车巡展</w:t>
      </w:r>
    </w:p>
    <w:p>
      <w:pPr>
        <w:adjustRightInd w:val="0"/>
        <w:snapToGrid w:val="0"/>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郑州科技馆“走出去”活动，扩大了科普教育的覆盖面，最大限度地发挥了科技馆的作用，实现了科技馆教育与学校教育、社会教育的有效衔接，丰富多彩的科普项目让公众在操作和思考中了解到了科技的奥妙。科普大篷车已巡展24次，先后下到荥阳市古柏渡丰乐樱花园、登封市君召初中等个地方。</w:t>
      </w:r>
    </w:p>
    <w:p>
      <w:pPr>
        <w:adjustRightInd w:val="0"/>
        <w:snapToGrid w:val="0"/>
        <w:spacing w:line="500" w:lineRule="exact"/>
        <w:ind w:firstLine="472" w:firstLineChars="147"/>
        <w:rPr>
          <w:rFonts w:asciiTheme="minorEastAsia" w:hAnsiTheme="minorEastAsia" w:eastAsiaTheme="minorEastAsia"/>
          <w:b/>
          <w:sz w:val="32"/>
          <w:szCs w:val="32"/>
        </w:rPr>
      </w:pPr>
      <w:r>
        <w:rPr>
          <w:rFonts w:hint="eastAsia" w:asciiTheme="minorEastAsia" w:hAnsiTheme="minorEastAsia" w:eastAsiaTheme="minorEastAsia"/>
          <w:b/>
          <w:sz w:val="32"/>
          <w:szCs w:val="32"/>
        </w:rPr>
        <w:t>（八）举办科学秀表演活动</w:t>
      </w:r>
    </w:p>
    <w:p>
      <w:pPr>
        <w:adjustRightInd w:val="0"/>
        <w:snapToGrid w:val="0"/>
        <w:spacing w:line="500" w:lineRule="exact"/>
        <w:ind w:firstLine="640" w:firstLineChars="200"/>
        <w:outlineLvl w:val="0"/>
        <w:rPr>
          <w:rFonts w:asciiTheme="minorEastAsia" w:hAnsiTheme="minorEastAsia" w:eastAsiaTheme="minorEastAsia"/>
          <w:sz w:val="32"/>
          <w:szCs w:val="32"/>
        </w:rPr>
      </w:pPr>
      <w:r>
        <w:rPr>
          <w:rFonts w:hint="eastAsia" w:asciiTheme="minorEastAsia" w:hAnsiTheme="minorEastAsia" w:eastAsiaTheme="minorEastAsia"/>
          <w:sz w:val="32"/>
          <w:szCs w:val="32"/>
        </w:rPr>
        <w:t>我馆编排的科学秀内容丰富，观众参与度极高，新编的科普剧《一个鸡蛋》目前已上演，共演出58场，受到赞誉。</w:t>
      </w:r>
    </w:p>
    <w:p>
      <w:pPr>
        <w:adjustRightInd w:val="0"/>
        <w:snapToGrid w:val="0"/>
        <w:spacing w:line="500" w:lineRule="exact"/>
        <w:ind w:firstLine="472" w:firstLineChars="147"/>
        <w:rPr>
          <w:rFonts w:asciiTheme="minorEastAsia" w:hAnsiTheme="minorEastAsia" w:eastAsiaTheme="minorEastAsia"/>
          <w:b/>
          <w:sz w:val="32"/>
          <w:szCs w:val="32"/>
        </w:rPr>
      </w:pPr>
      <w:r>
        <w:rPr>
          <w:rFonts w:hint="eastAsia" w:asciiTheme="minorEastAsia" w:hAnsiTheme="minorEastAsia" w:eastAsiaTheme="minorEastAsia"/>
          <w:b/>
          <w:sz w:val="32"/>
          <w:szCs w:val="32"/>
        </w:rPr>
        <w:t>（九） 开展“深度看展品”活动</w:t>
      </w:r>
    </w:p>
    <w:p>
      <w:pPr>
        <w:adjustRightInd w:val="0"/>
        <w:snapToGrid w:val="0"/>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为了培养观众的科学兴趣，提高观众参观的有效性，我馆开展的磁悬浮灯泡、莫比乌斯带等11个“深度看展品”项目，共开展活动260场。</w:t>
      </w:r>
    </w:p>
    <w:p>
      <w:pPr>
        <w:adjustRightInd w:val="0"/>
        <w:snapToGrid w:val="0"/>
        <w:spacing w:line="5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四、推进科技馆新馆筹建工作</w:t>
      </w:r>
      <w:r>
        <w:rPr>
          <w:rFonts w:asciiTheme="minorEastAsia" w:hAnsiTheme="minorEastAsia" w:eastAsiaTheme="minorEastAsia"/>
          <w:b/>
          <w:sz w:val="32"/>
          <w:szCs w:val="32"/>
        </w:rPr>
        <w:tab/>
      </w:r>
    </w:p>
    <w:p>
      <w:pPr>
        <w:adjustRightInd w:val="0"/>
        <w:snapToGrid w:val="0"/>
        <w:spacing w:line="500" w:lineRule="exact"/>
        <w:ind w:firstLine="555"/>
        <w:rPr>
          <w:rFonts w:asciiTheme="minorEastAsia" w:hAnsiTheme="minorEastAsia" w:eastAsiaTheme="minorEastAsia"/>
          <w:sz w:val="32"/>
          <w:szCs w:val="32"/>
        </w:rPr>
      </w:pPr>
      <w:r>
        <w:rPr>
          <w:rFonts w:hint="eastAsia" w:asciiTheme="minorEastAsia" w:hAnsiTheme="minorEastAsia" w:eastAsiaTheme="minorEastAsia"/>
          <w:sz w:val="32"/>
          <w:szCs w:val="32"/>
        </w:rPr>
        <w:t>上半年，新馆建筑主体结构已经完成，展厅公共空间精装修开始进场。“新馆布展工程布展内容大纲方案设计项目”于2月1日开标，上海复旦上科中标。为保证新馆内容建设工作顺利开展，我们相继邀请科技馆专家，建立了“展览、展品展项及特效影院评标专家库”，并于6月23日召开“郑州科技馆布展工程布展内容大纲及方案设计”专家评价报告会，整理专家意见形成会议纪要，反馈给建设方，为可研的编制打下坚实基础。</w:t>
      </w:r>
    </w:p>
    <w:p>
      <w:pPr>
        <w:adjustRightInd w:val="0"/>
        <w:snapToGrid w:val="0"/>
        <w:spacing w:line="500" w:lineRule="exact"/>
        <w:rPr>
          <w:rFonts w:asciiTheme="minorEastAsia" w:hAnsiTheme="minorEastAsia" w:eastAsiaTheme="minorEastAsia"/>
          <w:sz w:val="32"/>
          <w:szCs w:val="32"/>
        </w:rPr>
      </w:pPr>
    </w:p>
    <w:p>
      <w:pPr>
        <w:adjustRightInd w:val="0"/>
        <w:snapToGrid w:val="0"/>
        <w:spacing w:line="500" w:lineRule="exact"/>
        <w:rPr>
          <w:rFonts w:asciiTheme="minorEastAsia" w:hAnsiTheme="minorEastAsia" w:eastAsiaTheme="minorEastAsia"/>
          <w:sz w:val="32"/>
          <w:szCs w:val="32"/>
        </w:rPr>
      </w:pPr>
    </w:p>
    <w:p>
      <w:pPr>
        <w:adjustRightInd w:val="0"/>
        <w:snapToGrid w:val="0"/>
        <w:spacing w:line="500" w:lineRule="exact"/>
        <w:rPr>
          <w:rFonts w:hint="eastAsia" w:asciiTheme="minorEastAsia" w:hAnsiTheme="minorEastAsia" w:eastAsiaTheme="minorEastAsia"/>
          <w:sz w:val="32"/>
          <w:szCs w:val="32"/>
          <w:lang w:val="en-US" w:eastAsia="zh-CN"/>
        </w:rPr>
      </w:pPr>
      <w:r>
        <w:rPr>
          <w:rFonts w:hint="eastAsia" w:ascii="仿宋_GB2312" w:hAnsi="黑体" w:eastAsia="仿宋_GB2312"/>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3584"/>
    <w:rsid w:val="0000046A"/>
    <w:rsid w:val="00001800"/>
    <w:rsid w:val="0000328F"/>
    <w:rsid w:val="00003B22"/>
    <w:rsid w:val="0000488B"/>
    <w:rsid w:val="00005F43"/>
    <w:rsid w:val="00007498"/>
    <w:rsid w:val="00010BEA"/>
    <w:rsid w:val="00011314"/>
    <w:rsid w:val="000121B9"/>
    <w:rsid w:val="00012FC5"/>
    <w:rsid w:val="000218D8"/>
    <w:rsid w:val="000221E6"/>
    <w:rsid w:val="00023912"/>
    <w:rsid w:val="00026D85"/>
    <w:rsid w:val="00027111"/>
    <w:rsid w:val="0002744D"/>
    <w:rsid w:val="000278F4"/>
    <w:rsid w:val="00030002"/>
    <w:rsid w:val="00031999"/>
    <w:rsid w:val="00031A68"/>
    <w:rsid w:val="00032445"/>
    <w:rsid w:val="000343A4"/>
    <w:rsid w:val="00034580"/>
    <w:rsid w:val="00034D40"/>
    <w:rsid w:val="00035561"/>
    <w:rsid w:val="00037AE0"/>
    <w:rsid w:val="000406D1"/>
    <w:rsid w:val="000414EB"/>
    <w:rsid w:val="0004235B"/>
    <w:rsid w:val="0004280A"/>
    <w:rsid w:val="00043819"/>
    <w:rsid w:val="00043E46"/>
    <w:rsid w:val="0004431B"/>
    <w:rsid w:val="00044C56"/>
    <w:rsid w:val="0004502F"/>
    <w:rsid w:val="0004526F"/>
    <w:rsid w:val="00046328"/>
    <w:rsid w:val="00050E73"/>
    <w:rsid w:val="0005155B"/>
    <w:rsid w:val="00052B94"/>
    <w:rsid w:val="00053704"/>
    <w:rsid w:val="0005493E"/>
    <w:rsid w:val="00056446"/>
    <w:rsid w:val="0005666C"/>
    <w:rsid w:val="00056872"/>
    <w:rsid w:val="00057B96"/>
    <w:rsid w:val="000626B6"/>
    <w:rsid w:val="00062C32"/>
    <w:rsid w:val="00063C6B"/>
    <w:rsid w:val="00063C7B"/>
    <w:rsid w:val="000661F7"/>
    <w:rsid w:val="000731D8"/>
    <w:rsid w:val="0007563D"/>
    <w:rsid w:val="00080D8F"/>
    <w:rsid w:val="00083459"/>
    <w:rsid w:val="00083AA3"/>
    <w:rsid w:val="00083E5F"/>
    <w:rsid w:val="00084945"/>
    <w:rsid w:val="000849BF"/>
    <w:rsid w:val="00085541"/>
    <w:rsid w:val="00090691"/>
    <w:rsid w:val="00091E54"/>
    <w:rsid w:val="00092431"/>
    <w:rsid w:val="00092FBF"/>
    <w:rsid w:val="00093B8D"/>
    <w:rsid w:val="00093C4A"/>
    <w:rsid w:val="00095533"/>
    <w:rsid w:val="000961D7"/>
    <w:rsid w:val="000962BA"/>
    <w:rsid w:val="000A090E"/>
    <w:rsid w:val="000A1289"/>
    <w:rsid w:val="000A19D0"/>
    <w:rsid w:val="000A1F9D"/>
    <w:rsid w:val="000A2A22"/>
    <w:rsid w:val="000A41AB"/>
    <w:rsid w:val="000A6244"/>
    <w:rsid w:val="000A736E"/>
    <w:rsid w:val="000B36C0"/>
    <w:rsid w:val="000C00D1"/>
    <w:rsid w:val="000C1682"/>
    <w:rsid w:val="000C377B"/>
    <w:rsid w:val="000C3D0D"/>
    <w:rsid w:val="000C6042"/>
    <w:rsid w:val="000D07CE"/>
    <w:rsid w:val="000D1A6D"/>
    <w:rsid w:val="000D1E7A"/>
    <w:rsid w:val="000D626F"/>
    <w:rsid w:val="000E11CF"/>
    <w:rsid w:val="000E4A27"/>
    <w:rsid w:val="000E52DB"/>
    <w:rsid w:val="000E53DA"/>
    <w:rsid w:val="000E6585"/>
    <w:rsid w:val="000E74FE"/>
    <w:rsid w:val="000F0969"/>
    <w:rsid w:val="000F09CA"/>
    <w:rsid w:val="000F239C"/>
    <w:rsid w:val="000F3573"/>
    <w:rsid w:val="000F4CE0"/>
    <w:rsid w:val="000F4E05"/>
    <w:rsid w:val="00103432"/>
    <w:rsid w:val="00107F93"/>
    <w:rsid w:val="00110BB7"/>
    <w:rsid w:val="00111A09"/>
    <w:rsid w:val="00111E83"/>
    <w:rsid w:val="00114078"/>
    <w:rsid w:val="00114EA6"/>
    <w:rsid w:val="00117121"/>
    <w:rsid w:val="00117510"/>
    <w:rsid w:val="0012046A"/>
    <w:rsid w:val="001206EF"/>
    <w:rsid w:val="001208E9"/>
    <w:rsid w:val="00120AD0"/>
    <w:rsid w:val="00122C8D"/>
    <w:rsid w:val="00122EC5"/>
    <w:rsid w:val="001244C5"/>
    <w:rsid w:val="001245FB"/>
    <w:rsid w:val="00125AB3"/>
    <w:rsid w:val="00126EF8"/>
    <w:rsid w:val="00130402"/>
    <w:rsid w:val="00131B39"/>
    <w:rsid w:val="001338D7"/>
    <w:rsid w:val="001353C9"/>
    <w:rsid w:val="00135A8D"/>
    <w:rsid w:val="0013711A"/>
    <w:rsid w:val="00140ECB"/>
    <w:rsid w:val="001439FD"/>
    <w:rsid w:val="00145775"/>
    <w:rsid w:val="00147110"/>
    <w:rsid w:val="001513EF"/>
    <w:rsid w:val="001519BA"/>
    <w:rsid w:val="00152373"/>
    <w:rsid w:val="00153FF4"/>
    <w:rsid w:val="00154A4C"/>
    <w:rsid w:val="00160AE4"/>
    <w:rsid w:val="00161A9D"/>
    <w:rsid w:val="00163003"/>
    <w:rsid w:val="001633FE"/>
    <w:rsid w:val="001635BC"/>
    <w:rsid w:val="001640F7"/>
    <w:rsid w:val="00164A5C"/>
    <w:rsid w:val="00165A11"/>
    <w:rsid w:val="00165F33"/>
    <w:rsid w:val="0016784A"/>
    <w:rsid w:val="00170221"/>
    <w:rsid w:val="00170E6E"/>
    <w:rsid w:val="001714D4"/>
    <w:rsid w:val="00171942"/>
    <w:rsid w:val="00171B0C"/>
    <w:rsid w:val="0017337F"/>
    <w:rsid w:val="00173B59"/>
    <w:rsid w:val="00174630"/>
    <w:rsid w:val="00174BEE"/>
    <w:rsid w:val="001763BA"/>
    <w:rsid w:val="00176E7D"/>
    <w:rsid w:val="001778F8"/>
    <w:rsid w:val="00180752"/>
    <w:rsid w:val="00180E42"/>
    <w:rsid w:val="00181E21"/>
    <w:rsid w:val="00182B64"/>
    <w:rsid w:val="0018360A"/>
    <w:rsid w:val="0018461F"/>
    <w:rsid w:val="0019163B"/>
    <w:rsid w:val="0019288E"/>
    <w:rsid w:val="00192C24"/>
    <w:rsid w:val="001930F1"/>
    <w:rsid w:val="00193992"/>
    <w:rsid w:val="00193E3D"/>
    <w:rsid w:val="001975AF"/>
    <w:rsid w:val="0019778D"/>
    <w:rsid w:val="00197CCB"/>
    <w:rsid w:val="001A4325"/>
    <w:rsid w:val="001A4778"/>
    <w:rsid w:val="001A5A75"/>
    <w:rsid w:val="001A603D"/>
    <w:rsid w:val="001A75D7"/>
    <w:rsid w:val="001A7A84"/>
    <w:rsid w:val="001B1C4F"/>
    <w:rsid w:val="001B3697"/>
    <w:rsid w:val="001B44A7"/>
    <w:rsid w:val="001B6690"/>
    <w:rsid w:val="001B6AD5"/>
    <w:rsid w:val="001B7F96"/>
    <w:rsid w:val="001C0776"/>
    <w:rsid w:val="001C0B83"/>
    <w:rsid w:val="001C1EA9"/>
    <w:rsid w:val="001C22B1"/>
    <w:rsid w:val="001C247F"/>
    <w:rsid w:val="001C258F"/>
    <w:rsid w:val="001C2E8C"/>
    <w:rsid w:val="001C3432"/>
    <w:rsid w:val="001C4053"/>
    <w:rsid w:val="001C4387"/>
    <w:rsid w:val="001C5ABE"/>
    <w:rsid w:val="001C65AB"/>
    <w:rsid w:val="001C7299"/>
    <w:rsid w:val="001D01AD"/>
    <w:rsid w:val="001D07CE"/>
    <w:rsid w:val="001D0F42"/>
    <w:rsid w:val="001D36F9"/>
    <w:rsid w:val="001D5954"/>
    <w:rsid w:val="001D7DB7"/>
    <w:rsid w:val="001D7E44"/>
    <w:rsid w:val="001E09F6"/>
    <w:rsid w:val="001E46A3"/>
    <w:rsid w:val="001E4B2E"/>
    <w:rsid w:val="001F0332"/>
    <w:rsid w:val="001F1343"/>
    <w:rsid w:val="001F157E"/>
    <w:rsid w:val="001F240E"/>
    <w:rsid w:val="001F3290"/>
    <w:rsid w:val="001F51F6"/>
    <w:rsid w:val="001F65A0"/>
    <w:rsid w:val="001F6E29"/>
    <w:rsid w:val="00200ADD"/>
    <w:rsid w:val="00201DAF"/>
    <w:rsid w:val="00202A00"/>
    <w:rsid w:val="00202C46"/>
    <w:rsid w:val="00203309"/>
    <w:rsid w:val="0020342E"/>
    <w:rsid w:val="002037DC"/>
    <w:rsid w:val="0020541E"/>
    <w:rsid w:val="00206498"/>
    <w:rsid w:val="0020667B"/>
    <w:rsid w:val="002067F0"/>
    <w:rsid w:val="00206E08"/>
    <w:rsid w:val="00211108"/>
    <w:rsid w:val="002111D6"/>
    <w:rsid w:val="00211647"/>
    <w:rsid w:val="00212F80"/>
    <w:rsid w:val="00215A21"/>
    <w:rsid w:val="002167BE"/>
    <w:rsid w:val="00216CDD"/>
    <w:rsid w:val="00216DB0"/>
    <w:rsid w:val="0022088E"/>
    <w:rsid w:val="0022105C"/>
    <w:rsid w:val="00222DEA"/>
    <w:rsid w:val="002230B8"/>
    <w:rsid w:val="00225892"/>
    <w:rsid w:val="00227203"/>
    <w:rsid w:val="00227FB8"/>
    <w:rsid w:val="00232453"/>
    <w:rsid w:val="002333A4"/>
    <w:rsid w:val="00235A42"/>
    <w:rsid w:val="00237E1B"/>
    <w:rsid w:val="00240065"/>
    <w:rsid w:val="00241818"/>
    <w:rsid w:val="002419B2"/>
    <w:rsid w:val="00243D5D"/>
    <w:rsid w:val="00244D56"/>
    <w:rsid w:val="0024531F"/>
    <w:rsid w:val="00246237"/>
    <w:rsid w:val="00246D0C"/>
    <w:rsid w:val="00250127"/>
    <w:rsid w:val="00250E25"/>
    <w:rsid w:val="002523FF"/>
    <w:rsid w:val="0025346A"/>
    <w:rsid w:val="00253731"/>
    <w:rsid w:val="002544FE"/>
    <w:rsid w:val="00255D6F"/>
    <w:rsid w:val="002602A3"/>
    <w:rsid w:val="00264394"/>
    <w:rsid w:val="00265FB1"/>
    <w:rsid w:val="00266E52"/>
    <w:rsid w:val="002675FC"/>
    <w:rsid w:val="00270E6A"/>
    <w:rsid w:val="00272C7E"/>
    <w:rsid w:val="002771A9"/>
    <w:rsid w:val="0027746D"/>
    <w:rsid w:val="002777A9"/>
    <w:rsid w:val="002778E4"/>
    <w:rsid w:val="002807FB"/>
    <w:rsid w:val="00280E4A"/>
    <w:rsid w:val="00281448"/>
    <w:rsid w:val="00282740"/>
    <w:rsid w:val="002837B9"/>
    <w:rsid w:val="00283B7D"/>
    <w:rsid w:val="00286E10"/>
    <w:rsid w:val="00291849"/>
    <w:rsid w:val="00291E69"/>
    <w:rsid w:val="0029236E"/>
    <w:rsid w:val="002933BB"/>
    <w:rsid w:val="00293EC4"/>
    <w:rsid w:val="00294DCA"/>
    <w:rsid w:val="00294E78"/>
    <w:rsid w:val="002A2946"/>
    <w:rsid w:val="002A45A7"/>
    <w:rsid w:val="002A4758"/>
    <w:rsid w:val="002A5691"/>
    <w:rsid w:val="002A5F0A"/>
    <w:rsid w:val="002A6B5A"/>
    <w:rsid w:val="002A76D4"/>
    <w:rsid w:val="002B1C8F"/>
    <w:rsid w:val="002B1C9B"/>
    <w:rsid w:val="002B2B79"/>
    <w:rsid w:val="002B5E0D"/>
    <w:rsid w:val="002B5F9D"/>
    <w:rsid w:val="002B6536"/>
    <w:rsid w:val="002B7C52"/>
    <w:rsid w:val="002C0642"/>
    <w:rsid w:val="002C0E5B"/>
    <w:rsid w:val="002C1195"/>
    <w:rsid w:val="002C15E3"/>
    <w:rsid w:val="002C17E3"/>
    <w:rsid w:val="002C1D1D"/>
    <w:rsid w:val="002C2817"/>
    <w:rsid w:val="002C4972"/>
    <w:rsid w:val="002C49C3"/>
    <w:rsid w:val="002C4D32"/>
    <w:rsid w:val="002D1794"/>
    <w:rsid w:val="002E1165"/>
    <w:rsid w:val="002E264A"/>
    <w:rsid w:val="002E4AEA"/>
    <w:rsid w:val="002E7391"/>
    <w:rsid w:val="002E764C"/>
    <w:rsid w:val="002E7673"/>
    <w:rsid w:val="002F1708"/>
    <w:rsid w:val="002F1CFB"/>
    <w:rsid w:val="002F3695"/>
    <w:rsid w:val="002F413B"/>
    <w:rsid w:val="002F58E0"/>
    <w:rsid w:val="00302008"/>
    <w:rsid w:val="00303304"/>
    <w:rsid w:val="00303C98"/>
    <w:rsid w:val="00305793"/>
    <w:rsid w:val="00305CD1"/>
    <w:rsid w:val="0030660F"/>
    <w:rsid w:val="00307B4B"/>
    <w:rsid w:val="00310361"/>
    <w:rsid w:val="00310BD1"/>
    <w:rsid w:val="003131E2"/>
    <w:rsid w:val="00313370"/>
    <w:rsid w:val="003155EF"/>
    <w:rsid w:val="00316779"/>
    <w:rsid w:val="0032103E"/>
    <w:rsid w:val="00321725"/>
    <w:rsid w:val="00321A29"/>
    <w:rsid w:val="003222A4"/>
    <w:rsid w:val="0032334E"/>
    <w:rsid w:val="00323685"/>
    <w:rsid w:val="00323A22"/>
    <w:rsid w:val="00323B96"/>
    <w:rsid w:val="00324E31"/>
    <w:rsid w:val="00326153"/>
    <w:rsid w:val="003261ED"/>
    <w:rsid w:val="00326C59"/>
    <w:rsid w:val="00330B77"/>
    <w:rsid w:val="003358B3"/>
    <w:rsid w:val="003372BE"/>
    <w:rsid w:val="00340F80"/>
    <w:rsid w:val="0034107C"/>
    <w:rsid w:val="00342A55"/>
    <w:rsid w:val="00343516"/>
    <w:rsid w:val="00343AB8"/>
    <w:rsid w:val="00346548"/>
    <w:rsid w:val="00346A65"/>
    <w:rsid w:val="003507EF"/>
    <w:rsid w:val="0035320F"/>
    <w:rsid w:val="003538D2"/>
    <w:rsid w:val="003549E6"/>
    <w:rsid w:val="0035561C"/>
    <w:rsid w:val="00356195"/>
    <w:rsid w:val="00356ECE"/>
    <w:rsid w:val="0035795A"/>
    <w:rsid w:val="00363BA4"/>
    <w:rsid w:val="00365CD5"/>
    <w:rsid w:val="00367009"/>
    <w:rsid w:val="00367E3C"/>
    <w:rsid w:val="003721B1"/>
    <w:rsid w:val="00372D60"/>
    <w:rsid w:val="003733EB"/>
    <w:rsid w:val="003749E2"/>
    <w:rsid w:val="00374CD8"/>
    <w:rsid w:val="0037522F"/>
    <w:rsid w:val="00376763"/>
    <w:rsid w:val="00376A9F"/>
    <w:rsid w:val="00381392"/>
    <w:rsid w:val="003817D9"/>
    <w:rsid w:val="003818BE"/>
    <w:rsid w:val="00381E30"/>
    <w:rsid w:val="00383BD7"/>
    <w:rsid w:val="00383DA9"/>
    <w:rsid w:val="003843C3"/>
    <w:rsid w:val="00384526"/>
    <w:rsid w:val="003847A4"/>
    <w:rsid w:val="00384D10"/>
    <w:rsid w:val="00385745"/>
    <w:rsid w:val="00385F52"/>
    <w:rsid w:val="00387157"/>
    <w:rsid w:val="00387CD2"/>
    <w:rsid w:val="003900FD"/>
    <w:rsid w:val="00391B1F"/>
    <w:rsid w:val="003920B9"/>
    <w:rsid w:val="00396833"/>
    <w:rsid w:val="003A1C16"/>
    <w:rsid w:val="003A4016"/>
    <w:rsid w:val="003A694F"/>
    <w:rsid w:val="003A7817"/>
    <w:rsid w:val="003B35BC"/>
    <w:rsid w:val="003B3BC9"/>
    <w:rsid w:val="003B3CEE"/>
    <w:rsid w:val="003B69FB"/>
    <w:rsid w:val="003B79E3"/>
    <w:rsid w:val="003B7A24"/>
    <w:rsid w:val="003C1903"/>
    <w:rsid w:val="003C22CD"/>
    <w:rsid w:val="003C3774"/>
    <w:rsid w:val="003C47BD"/>
    <w:rsid w:val="003D0A70"/>
    <w:rsid w:val="003D1457"/>
    <w:rsid w:val="003D220E"/>
    <w:rsid w:val="003D3585"/>
    <w:rsid w:val="003D362A"/>
    <w:rsid w:val="003D48F5"/>
    <w:rsid w:val="003E0EAA"/>
    <w:rsid w:val="003E3EDC"/>
    <w:rsid w:val="003E4C38"/>
    <w:rsid w:val="003E4E7B"/>
    <w:rsid w:val="003E6DEF"/>
    <w:rsid w:val="003E7557"/>
    <w:rsid w:val="003F16CD"/>
    <w:rsid w:val="003F1B38"/>
    <w:rsid w:val="003F2C41"/>
    <w:rsid w:val="003F306C"/>
    <w:rsid w:val="003F3E11"/>
    <w:rsid w:val="003F4335"/>
    <w:rsid w:val="003F4F6B"/>
    <w:rsid w:val="003F7CC9"/>
    <w:rsid w:val="004008B0"/>
    <w:rsid w:val="00401F6A"/>
    <w:rsid w:val="0040219C"/>
    <w:rsid w:val="00402FC9"/>
    <w:rsid w:val="00403F44"/>
    <w:rsid w:val="00407534"/>
    <w:rsid w:val="004102F4"/>
    <w:rsid w:val="0041180C"/>
    <w:rsid w:val="00411C87"/>
    <w:rsid w:val="00411F3C"/>
    <w:rsid w:val="004131D9"/>
    <w:rsid w:val="00414AB1"/>
    <w:rsid w:val="00414B9A"/>
    <w:rsid w:val="00415206"/>
    <w:rsid w:val="004164F8"/>
    <w:rsid w:val="00420A89"/>
    <w:rsid w:val="00421027"/>
    <w:rsid w:val="004216BE"/>
    <w:rsid w:val="004227D9"/>
    <w:rsid w:val="00422918"/>
    <w:rsid w:val="00423606"/>
    <w:rsid w:val="004248F4"/>
    <w:rsid w:val="004258EE"/>
    <w:rsid w:val="004259D4"/>
    <w:rsid w:val="00427188"/>
    <w:rsid w:val="00427415"/>
    <w:rsid w:val="00431AAE"/>
    <w:rsid w:val="00432AB2"/>
    <w:rsid w:val="0043397C"/>
    <w:rsid w:val="00436F9E"/>
    <w:rsid w:val="004376A6"/>
    <w:rsid w:val="004421AF"/>
    <w:rsid w:val="00442354"/>
    <w:rsid w:val="00442E08"/>
    <w:rsid w:val="0044335D"/>
    <w:rsid w:val="004441BD"/>
    <w:rsid w:val="004456A1"/>
    <w:rsid w:val="004469F1"/>
    <w:rsid w:val="004509FF"/>
    <w:rsid w:val="00450E2F"/>
    <w:rsid w:val="004531F2"/>
    <w:rsid w:val="004571FC"/>
    <w:rsid w:val="00457E82"/>
    <w:rsid w:val="004606B7"/>
    <w:rsid w:val="004606C4"/>
    <w:rsid w:val="00462BF3"/>
    <w:rsid w:val="0046381B"/>
    <w:rsid w:val="00466B4A"/>
    <w:rsid w:val="004675BB"/>
    <w:rsid w:val="00470708"/>
    <w:rsid w:val="0047182C"/>
    <w:rsid w:val="004722A6"/>
    <w:rsid w:val="0047439B"/>
    <w:rsid w:val="00475F16"/>
    <w:rsid w:val="00477144"/>
    <w:rsid w:val="00480442"/>
    <w:rsid w:val="00480AC6"/>
    <w:rsid w:val="00482060"/>
    <w:rsid w:val="00482173"/>
    <w:rsid w:val="00482743"/>
    <w:rsid w:val="00485470"/>
    <w:rsid w:val="00486C83"/>
    <w:rsid w:val="004872C1"/>
    <w:rsid w:val="00487EAC"/>
    <w:rsid w:val="00490FB3"/>
    <w:rsid w:val="0049145E"/>
    <w:rsid w:val="00491977"/>
    <w:rsid w:val="00491C8D"/>
    <w:rsid w:val="0049285F"/>
    <w:rsid w:val="00493AF9"/>
    <w:rsid w:val="00494112"/>
    <w:rsid w:val="004942DF"/>
    <w:rsid w:val="00497E2D"/>
    <w:rsid w:val="004A346E"/>
    <w:rsid w:val="004A46C3"/>
    <w:rsid w:val="004A56F2"/>
    <w:rsid w:val="004A58B5"/>
    <w:rsid w:val="004A5EA4"/>
    <w:rsid w:val="004A72EE"/>
    <w:rsid w:val="004B085C"/>
    <w:rsid w:val="004B1602"/>
    <w:rsid w:val="004B1876"/>
    <w:rsid w:val="004B2356"/>
    <w:rsid w:val="004B24E4"/>
    <w:rsid w:val="004B470F"/>
    <w:rsid w:val="004B55D5"/>
    <w:rsid w:val="004B671C"/>
    <w:rsid w:val="004B72F0"/>
    <w:rsid w:val="004C00B5"/>
    <w:rsid w:val="004C0760"/>
    <w:rsid w:val="004C0CFB"/>
    <w:rsid w:val="004C0E66"/>
    <w:rsid w:val="004C3937"/>
    <w:rsid w:val="004C5A3D"/>
    <w:rsid w:val="004C7299"/>
    <w:rsid w:val="004C7924"/>
    <w:rsid w:val="004D0B8E"/>
    <w:rsid w:val="004D46BE"/>
    <w:rsid w:val="004D5F08"/>
    <w:rsid w:val="004D7DD9"/>
    <w:rsid w:val="004D7F13"/>
    <w:rsid w:val="004E0A86"/>
    <w:rsid w:val="004E2097"/>
    <w:rsid w:val="004E4797"/>
    <w:rsid w:val="004E53E2"/>
    <w:rsid w:val="004E56E0"/>
    <w:rsid w:val="004F036F"/>
    <w:rsid w:val="004F1FEC"/>
    <w:rsid w:val="004F3B0E"/>
    <w:rsid w:val="004F43B1"/>
    <w:rsid w:val="004F474F"/>
    <w:rsid w:val="004F4B52"/>
    <w:rsid w:val="004F527E"/>
    <w:rsid w:val="004F56AD"/>
    <w:rsid w:val="004F6FF4"/>
    <w:rsid w:val="00503A7F"/>
    <w:rsid w:val="00504020"/>
    <w:rsid w:val="00504E52"/>
    <w:rsid w:val="0050551A"/>
    <w:rsid w:val="005066DA"/>
    <w:rsid w:val="00507852"/>
    <w:rsid w:val="00507BB9"/>
    <w:rsid w:val="00507F3E"/>
    <w:rsid w:val="0051164E"/>
    <w:rsid w:val="00511F20"/>
    <w:rsid w:val="0051211E"/>
    <w:rsid w:val="005124AF"/>
    <w:rsid w:val="0051456E"/>
    <w:rsid w:val="0051531C"/>
    <w:rsid w:val="00520225"/>
    <w:rsid w:val="00520A74"/>
    <w:rsid w:val="0052207F"/>
    <w:rsid w:val="00522F2A"/>
    <w:rsid w:val="00523529"/>
    <w:rsid w:val="00524944"/>
    <w:rsid w:val="005254C7"/>
    <w:rsid w:val="00525614"/>
    <w:rsid w:val="0052615B"/>
    <w:rsid w:val="00526DDB"/>
    <w:rsid w:val="00531AE7"/>
    <w:rsid w:val="0053466E"/>
    <w:rsid w:val="005358AA"/>
    <w:rsid w:val="005408C4"/>
    <w:rsid w:val="005412AD"/>
    <w:rsid w:val="00545782"/>
    <w:rsid w:val="00545E48"/>
    <w:rsid w:val="005479FD"/>
    <w:rsid w:val="00553D95"/>
    <w:rsid w:val="00553EA0"/>
    <w:rsid w:val="00554019"/>
    <w:rsid w:val="00554194"/>
    <w:rsid w:val="00554602"/>
    <w:rsid w:val="00556579"/>
    <w:rsid w:val="00561A1C"/>
    <w:rsid w:val="00562203"/>
    <w:rsid w:val="00562D24"/>
    <w:rsid w:val="005663C7"/>
    <w:rsid w:val="00566A9E"/>
    <w:rsid w:val="00567BEB"/>
    <w:rsid w:val="00570C9F"/>
    <w:rsid w:val="00572E4A"/>
    <w:rsid w:val="00573959"/>
    <w:rsid w:val="00575CEB"/>
    <w:rsid w:val="00582956"/>
    <w:rsid w:val="00584742"/>
    <w:rsid w:val="00585A8F"/>
    <w:rsid w:val="005863FA"/>
    <w:rsid w:val="00586C20"/>
    <w:rsid w:val="00590E88"/>
    <w:rsid w:val="00592AF7"/>
    <w:rsid w:val="00592DD2"/>
    <w:rsid w:val="00595758"/>
    <w:rsid w:val="0059591D"/>
    <w:rsid w:val="005959F9"/>
    <w:rsid w:val="00596A97"/>
    <w:rsid w:val="00597668"/>
    <w:rsid w:val="005A2C19"/>
    <w:rsid w:val="005A311D"/>
    <w:rsid w:val="005A403C"/>
    <w:rsid w:val="005A43E0"/>
    <w:rsid w:val="005A68F6"/>
    <w:rsid w:val="005A7112"/>
    <w:rsid w:val="005A783E"/>
    <w:rsid w:val="005B4B3A"/>
    <w:rsid w:val="005B5807"/>
    <w:rsid w:val="005B64E1"/>
    <w:rsid w:val="005B64F3"/>
    <w:rsid w:val="005B78D3"/>
    <w:rsid w:val="005C1A8F"/>
    <w:rsid w:val="005C3D6A"/>
    <w:rsid w:val="005C494D"/>
    <w:rsid w:val="005C6357"/>
    <w:rsid w:val="005D702A"/>
    <w:rsid w:val="005D77BF"/>
    <w:rsid w:val="005D795A"/>
    <w:rsid w:val="005D7992"/>
    <w:rsid w:val="005E02A8"/>
    <w:rsid w:val="005E08DD"/>
    <w:rsid w:val="005E0B53"/>
    <w:rsid w:val="005E143C"/>
    <w:rsid w:val="005E3DF6"/>
    <w:rsid w:val="005E49A0"/>
    <w:rsid w:val="005E5B37"/>
    <w:rsid w:val="005E5F19"/>
    <w:rsid w:val="005E6F43"/>
    <w:rsid w:val="005F0240"/>
    <w:rsid w:val="005F0627"/>
    <w:rsid w:val="005F102F"/>
    <w:rsid w:val="005F2DCC"/>
    <w:rsid w:val="005F303E"/>
    <w:rsid w:val="005F538A"/>
    <w:rsid w:val="005F7000"/>
    <w:rsid w:val="00600AD9"/>
    <w:rsid w:val="0060173C"/>
    <w:rsid w:val="00602DAF"/>
    <w:rsid w:val="00604631"/>
    <w:rsid w:val="00610463"/>
    <w:rsid w:val="00611794"/>
    <w:rsid w:val="00611FE0"/>
    <w:rsid w:val="006122DB"/>
    <w:rsid w:val="00612D8B"/>
    <w:rsid w:val="00614C9A"/>
    <w:rsid w:val="00614ECF"/>
    <w:rsid w:val="006165E9"/>
    <w:rsid w:val="006211DE"/>
    <w:rsid w:val="006219CD"/>
    <w:rsid w:val="00622CAA"/>
    <w:rsid w:val="00624E31"/>
    <w:rsid w:val="0062579C"/>
    <w:rsid w:val="00626DA7"/>
    <w:rsid w:val="00632D3D"/>
    <w:rsid w:val="00633A75"/>
    <w:rsid w:val="00634D10"/>
    <w:rsid w:val="00636E96"/>
    <w:rsid w:val="0064066C"/>
    <w:rsid w:val="00641436"/>
    <w:rsid w:val="00641A39"/>
    <w:rsid w:val="00643A8A"/>
    <w:rsid w:val="0065065C"/>
    <w:rsid w:val="00651B1C"/>
    <w:rsid w:val="00652EA6"/>
    <w:rsid w:val="00654832"/>
    <w:rsid w:val="006552EC"/>
    <w:rsid w:val="00656AFE"/>
    <w:rsid w:val="00657947"/>
    <w:rsid w:val="00662BC7"/>
    <w:rsid w:val="006651A1"/>
    <w:rsid w:val="00671764"/>
    <w:rsid w:val="00673787"/>
    <w:rsid w:val="00680657"/>
    <w:rsid w:val="00680896"/>
    <w:rsid w:val="006808E5"/>
    <w:rsid w:val="00683C97"/>
    <w:rsid w:val="006847E0"/>
    <w:rsid w:val="00686321"/>
    <w:rsid w:val="00686F49"/>
    <w:rsid w:val="0068793D"/>
    <w:rsid w:val="00687953"/>
    <w:rsid w:val="0069016F"/>
    <w:rsid w:val="00691C0E"/>
    <w:rsid w:val="00693467"/>
    <w:rsid w:val="006938E4"/>
    <w:rsid w:val="00694972"/>
    <w:rsid w:val="00697810"/>
    <w:rsid w:val="006A1DF2"/>
    <w:rsid w:val="006A20FA"/>
    <w:rsid w:val="006A2491"/>
    <w:rsid w:val="006A720C"/>
    <w:rsid w:val="006B0024"/>
    <w:rsid w:val="006B148D"/>
    <w:rsid w:val="006B2E22"/>
    <w:rsid w:val="006B3B39"/>
    <w:rsid w:val="006B46BF"/>
    <w:rsid w:val="006B51A9"/>
    <w:rsid w:val="006B6001"/>
    <w:rsid w:val="006B6586"/>
    <w:rsid w:val="006C32C3"/>
    <w:rsid w:val="006C3C85"/>
    <w:rsid w:val="006C41B4"/>
    <w:rsid w:val="006C4FDE"/>
    <w:rsid w:val="006C5E41"/>
    <w:rsid w:val="006C636E"/>
    <w:rsid w:val="006D15F2"/>
    <w:rsid w:val="006D193B"/>
    <w:rsid w:val="006D3F08"/>
    <w:rsid w:val="006D44E7"/>
    <w:rsid w:val="006D5537"/>
    <w:rsid w:val="006D5585"/>
    <w:rsid w:val="006D578A"/>
    <w:rsid w:val="006D5F29"/>
    <w:rsid w:val="006D6376"/>
    <w:rsid w:val="006D69E7"/>
    <w:rsid w:val="006D7B9F"/>
    <w:rsid w:val="006E0178"/>
    <w:rsid w:val="006E306B"/>
    <w:rsid w:val="006E3934"/>
    <w:rsid w:val="006E3EF7"/>
    <w:rsid w:val="006E4346"/>
    <w:rsid w:val="006E4DA7"/>
    <w:rsid w:val="006E5DA9"/>
    <w:rsid w:val="006E6CDB"/>
    <w:rsid w:val="006F11ED"/>
    <w:rsid w:val="006F38B4"/>
    <w:rsid w:val="006F4341"/>
    <w:rsid w:val="006F6692"/>
    <w:rsid w:val="006F6E5B"/>
    <w:rsid w:val="006F6F8B"/>
    <w:rsid w:val="006F7283"/>
    <w:rsid w:val="006F7368"/>
    <w:rsid w:val="007009DF"/>
    <w:rsid w:val="0070167C"/>
    <w:rsid w:val="00704FF8"/>
    <w:rsid w:val="007059D8"/>
    <w:rsid w:val="00705F03"/>
    <w:rsid w:val="0070787E"/>
    <w:rsid w:val="00711AE1"/>
    <w:rsid w:val="00715C1E"/>
    <w:rsid w:val="0071720D"/>
    <w:rsid w:val="00720D78"/>
    <w:rsid w:val="007224CB"/>
    <w:rsid w:val="00724D52"/>
    <w:rsid w:val="00726D66"/>
    <w:rsid w:val="0073133F"/>
    <w:rsid w:val="007314AD"/>
    <w:rsid w:val="00731960"/>
    <w:rsid w:val="00732D2E"/>
    <w:rsid w:val="00734B86"/>
    <w:rsid w:val="00734DD4"/>
    <w:rsid w:val="007355D4"/>
    <w:rsid w:val="00735AA3"/>
    <w:rsid w:val="00736928"/>
    <w:rsid w:val="007400B1"/>
    <w:rsid w:val="00740909"/>
    <w:rsid w:val="007410C1"/>
    <w:rsid w:val="00741D16"/>
    <w:rsid w:val="007426C1"/>
    <w:rsid w:val="0074542E"/>
    <w:rsid w:val="00746102"/>
    <w:rsid w:val="00746956"/>
    <w:rsid w:val="00752D22"/>
    <w:rsid w:val="00753B3B"/>
    <w:rsid w:val="00754263"/>
    <w:rsid w:val="007551CE"/>
    <w:rsid w:val="00760AB5"/>
    <w:rsid w:val="00762166"/>
    <w:rsid w:val="00762A96"/>
    <w:rsid w:val="00763577"/>
    <w:rsid w:val="00764D4D"/>
    <w:rsid w:val="00765301"/>
    <w:rsid w:val="00765D57"/>
    <w:rsid w:val="00773659"/>
    <w:rsid w:val="00774C75"/>
    <w:rsid w:val="00775497"/>
    <w:rsid w:val="007754D2"/>
    <w:rsid w:val="00780556"/>
    <w:rsid w:val="00780A19"/>
    <w:rsid w:val="007830E7"/>
    <w:rsid w:val="0078313F"/>
    <w:rsid w:val="00783DC1"/>
    <w:rsid w:val="00786AA8"/>
    <w:rsid w:val="00792984"/>
    <w:rsid w:val="00795DAC"/>
    <w:rsid w:val="00796DE1"/>
    <w:rsid w:val="00797478"/>
    <w:rsid w:val="007A027D"/>
    <w:rsid w:val="007A0B58"/>
    <w:rsid w:val="007A0FAE"/>
    <w:rsid w:val="007A10F5"/>
    <w:rsid w:val="007A11E4"/>
    <w:rsid w:val="007A1DFD"/>
    <w:rsid w:val="007A201D"/>
    <w:rsid w:val="007A2F5A"/>
    <w:rsid w:val="007A42CB"/>
    <w:rsid w:val="007A4405"/>
    <w:rsid w:val="007A56D7"/>
    <w:rsid w:val="007A587B"/>
    <w:rsid w:val="007A7592"/>
    <w:rsid w:val="007B4993"/>
    <w:rsid w:val="007B661E"/>
    <w:rsid w:val="007B6962"/>
    <w:rsid w:val="007B710E"/>
    <w:rsid w:val="007B7BEC"/>
    <w:rsid w:val="007C36FE"/>
    <w:rsid w:val="007C463E"/>
    <w:rsid w:val="007C49C8"/>
    <w:rsid w:val="007C663D"/>
    <w:rsid w:val="007C774A"/>
    <w:rsid w:val="007D2BB3"/>
    <w:rsid w:val="007D302F"/>
    <w:rsid w:val="007D5ABC"/>
    <w:rsid w:val="007D6AFA"/>
    <w:rsid w:val="007D79D4"/>
    <w:rsid w:val="007D7C9A"/>
    <w:rsid w:val="007D7F18"/>
    <w:rsid w:val="007E03F2"/>
    <w:rsid w:val="007E1B82"/>
    <w:rsid w:val="007E22E5"/>
    <w:rsid w:val="007E2D91"/>
    <w:rsid w:val="007E3103"/>
    <w:rsid w:val="007E4ECA"/>
    <w:rsid w:val="007E5227"/>
    <w:rsid w:val="007E7266"/>
    <w:rsid w:val="007E7E13"/>
    <w:rsid w:val="007E7FBB"/>
    <w:rsid w:val="007F17E6"/>
    <w:rsid w:val="007F1868"/>
    <w:rsid w:val="00801698"/>
    <w:rsid w:val="00804901"/>
    <w:rsid w:val="0080744B"/>
    <w:rsid w:val="00807CEE"/>
    <w:rsid w:val="00811958"/>
    <w:rsid w:val="0081471B"/>
    <w:rsid w:val="00814974"/>
    <w:rsid w:val="008167D8"/>
    <w:rsid w:val="008176F3"/>
    <w:rsid w:val="008203F8"/>
    <w:rsid w:val="00820429"/>
    <w:rsid w:val="00820B88"/>
    <w:rsid w:val="008234C9"/>
    <w:rsid w:val="008306FD"/>
    <w:rsid w:val="00830D80"/>
    <w:rsid w:val="00831F23"/>
    <w:rsid w:val="00834F5F"/>
    <w:rsid w:val="00835C0B"/>
    <w:rsid w:val="00842B7E"/>
    <w:rsid w:val="00842C59"/>
    <w:rsid w:val="0084482C"/>
    <w:rsid w:val="00844F4B"/>
    <w:rsid w:val="0084522E"/>
    <w:rsid w:val="00845675"/>
    <w:rsid w:val="0084595A"/>
    <w:rsid w:val="00846AF3"/>
    <w:rsid w:val="0084761B"/>
    <w:rsid w:val="0085377B"/>
    <w:rsid w:val="00855C8E"/>
    <w:rsid w:val="00856340"/>
    <w:rsid w:val="00856572"/>
    <w:rsid w:val="00857A96"/>
    <w:rsid w:val="00861E41"/>
    <w:rsid w:val="00861E70"/>
    <w:rsid w:val="0086322E"/>
    <w:rsid w:val="008634BA"/>
    <w:rsid w:val="008636E0"/>
    <w:rsid w:val="00866430"/>
    <w:rsid w:val="00866762"/>
    <w:rsid w:val="008717E5"/>
    <w:rsid w:val="00871AFA"/>
    <w:rsid w:val="00871D9E"/>
    <w:rsid w:val="00874176"/>
    <w:rsid w:val="008741AB"/>
    <w:rsid w:val="0087654E"/>
    <w:rsid w:val="00876BD0"/>
    <w:rsid w:val="0087796C"/>
    <w:rsid w:val="00883915"/>
    <w:rsid w:val="008869F6"/>
    <w:rsid w:val="00890082"/>
    <w:rsid w:val="008924E9"/>
    <w:rsid w:val="00893343"/>
    <w:rsid w:val="0089356E"/>
    <w:rsid w:val="008948FC"/>
    <w:rsid w:val="00896BED"/>
    <w:rsid w:val="008A1848"/>
    <w:rsid w:val="008A2F49"/>
    <w:rsid w:val="008A3E07"/>
    <w:rsid w:val="008A5E12"/>
    <w:rsid w:val="008A6A52"/>
    <w:rsid w:val="008A7F49"/>
    <w:rsid w:val="008B04FF"/>
    <w:rsid w:val="008B060A"/>
    <w:rsid w:val="008B11D3"/>
    <w:rsid w:val="008B14D7"/>
    <w:rsid w:val="008B3AA7"/>
    <w:rsid w:val="008B4805"/>
    <w:rsid w:val="008B65B4"/>
    <w:rsid w:val="008C0429"/>
    <w:rsid w:val="008C1B94"/>
    <w:rsid w:val="008C2CC1"/>
    <w:rsid w:val="008C342A"/>
    <w:rsid w:val="008C4B4A"/>
    <w:rsid w:val="008C7DDF"/>
    <w:rsid w:val="008C7EDA"/>
    <w:rsid w:val="008D0FB3"/>
    <w:rsid w:val="008D49BC"/>
    <w:rsid w:val="008D58ED"/>
    <w:rsid w:val="008D75E9"/>
    <w:rsid w:val="008E0DB0"/>
    <w:rsid w:val="008E213E"/>
    <w:rsid w:val="008E2BF0"/>
    <w:rsid w:val="008E35C3"/>
    <w:rsid w:val="008E3B21"/>
    <w:rsid w:val="008E3F22"/>
    <w:rsid w:val="008E424A"/>
    <w:rsid w:val="008E6CD2"/>
    <w:rsid w:val="008E7EDE"/>
    <w:rsid w:val="008F03DB"/>
    <w:rsid w:val="008F0495"/>
    <w:rsid w:val="008F09E9"/>
    <w:rsid w:val="008F0F7F"/>
    <w:rsid w:val="008F100F"/>
    <w:rsid w:val="008F12FC"/>
    <w:rsid w:val="008F19D6"/>
    <w:rsid w:val="008F358C"/>
    <w:rsid w:val="008F40E0"/>
    <w:rsid w:val="008F4D03"/>
    <w:rsid w:val="008F618D"/>
    <w:rsid w:val="008F6B61"/>
    <w:rsid w:val="008F7B2A"/>
    <w:rsid w:val="0090131B"/>
    <w:rsid w:val="00901724"/>
    <w:rsid w:val="009018AF"/>
    <w:rsid w:val="00903670"/>
    <w:rsid w:val="00903E46"/>
    <w:rsid w:val="009044A8"/>
    <w:rsid w:val="00904BB5"/>
    <w:rsid w:val="00906844"/>
    <w:rsid w:val="00916299"/>
    <w:rsid w:val="00916884"/>
    <w:rsid w:val="00917E3C"/>
    <w:rsid w:val="009208DB"/>
    <w:rsid w:val="009230AF"/>
    <w:rsid w:val="009263BA"/>
    <w:rsid w:val="00926535"/>
    <w:rsid w:val="00926E89"/>
    <w:rsid w:val="00931A2A"/>
    <w:rsid w:val="00931ED0"/>
    <w:rsid w:val="00933F70"/>
    <w:rsid w:val="00935466"/>
    <w:rsid w:val="00935665"/>
    <w:rsid w:val="00943584"/>
    <w:rsid w:val="00943B5B"/>
    <w:rsid w:val="00943C18"/>
    <w:rsid w:val="009443AB"/>
    <w:rsid w:val="00944A3E"/>
    <w:rsid w:val="00944C24"/>
    <w:rsid w:val="009453F1"/>
    <w:rsid w:val="00946FAC"/>
    <w:rsid w:val="0094700B"/>
    <w:rsid w:val="00947D23"/>
    <w:rsid w:val="009500B1"/>
    <w:rsid w:val="00950862"/>
    <w:rsid w:val="00953B9E"/>
    <w:rsid w:val="00953E3D"/>
    <w:rsid w:val="009547EB"/>
    <w:rsid w:val="009556F3"/>
    <w:rsid w:val="009564A7"/>
    <w:rsid w:val="00956ED9"/>
    <w:rsid w:val="009572A0"/>
    <w:rsid w:val="0095767F"/>
    <w:rsid w:val="00957E19"/>
    <w:rsid w:val="009603BF"/>
    <w:rsid w:val="00960DA8"/>
    <w:rsid w:val="00961DDB"/>
    <w:rsid w:val="00964809"/>
    <w:rsid w:val="009707F6"/>
    <w:rsid w:val="00970DE7"/>
    <w:rsid w:val="00971E8B"/>
    <w:rsid w:val="00971FEA"/>
    <w:rsid w:val="0097275E"/>
    <w:rsid w:val="00974068"/>
    <w:rsid w:val="0097438C"/>
    <w:rsid w:val="009752EA"/>
    <w:rsid w:val="0097784F"/>
    <w:rsid w:val="0098398F"/>
    <w:rsid w:val="00985EDC"/>
    <w:rsid w:val="00986B5B"/>
    <w:rsid w:val="009870EC"/>
    <w:rsid w:val="00987241"/>
    <w:rsid w:val="00987C86"/>
    <w:rsid w:val="00991218"/>
    <w:rsid w:val="0099153A"/>
    <w:rsid w:val="009917DE"/>
    <w:rsid w:val="009917F4"/>
    <w:rsid w:val="00992096"/>
    <w:rsid w:val="00992BFD"/>
    <w:rsid w:val="009934DA"/>
    <w:rsid w:val="00994025"/>
    <w:rsid w:val="009943B6"/>
    <w:rsid w:val="00994B47"/>
    <w:rsid w:val="00996455"/>
    <w:rsid w:val="009965F7"/>
    <w:rsid w:val="00996EB0"/>
    <w:rsid w:val="009A1098"/>
    <w:rsid w:val="009A1559"/>
    <w:rsid w:val="009A2E93"/>
    <w:rsid w:val="009A5463"/>
    <w:rsid w:val="009A5591"/>
    <w:rsid w:val="009A66F7"/>
    <w:rsid w:val="009A73B7"/>
    <w:rsid w:val="009B0F9A"/>
    <w:rsid w:val="009B1836"/>
    <w:rsid w:val="009B223F"/>
    <w:rsid w:val="009B5C3A"/>
    <w:rsid w:val="009B6520"/>
    <w:rsid w:val="009B69BD"/>
    <w:rsid w:val="009B6FBA"/>
    <w:rsid w:val="009B7B55"/>
    <w:rsid w:val="009B7CC3"/>
    <w:rsid w:val="009C2317"/>
    <w:rsid w:val="009C26B7"/>
    <w:rsid w:val="009C3FD6"/>
    <w:rsid w:val="009D1062"/>
    <w:rsid w:val="009D1CFC"/>
    <w:rsid w:val="009D2227"/>
    <w:rsid w:val="009D2C76"/>
    <w:rsid w:val="009D2EF2"/>
    <w:rsid w:val="009E0DB0"/>
    <w:rsid w:val="009E1369"/>
    <w:rsid w:val="009E1516"/>
    <w:rsid w:val="009E1608"/>
    <w:rsid w:val="009E3172"/>
    <w:rsid w:val="009E4384"/>
    <w:rsid w:val="009E4ABD"/>
    <w:rsid w:val="009E51B3"/>
    <w:rsid w:val="009E67D6"/>
    <w:rsid w:val="009E698A"/>
    <w:rsid w:val="009E6E1A"/>
    <w:rsid w:val="009E7E11"/>
    <w:rsid w:val="009F1332"/>
    <w:rsid w:val="009F2199"/>
    <w:rsid w:val="009F2352"/>
    <w:rsid w:val="009F2D41"/>
    <w:rsid w:val="009F2DC4"/>
    <w:rsid w:val="009F4C0C"/>
    <w:rsid w:val="009F552B"/>
    <w:rsid w:val="009F647F"/>
    <w:rsid w:val="009F7FCC"/>
    <w:rsid w:val="00A0002C"/>
    <w:rsid w:val="00A01C3A"/>
    <w:rsid w:val="00A02285"/>
    <w:rsid w:val="00A03389"/>
    <w:rsid w:val="00A10FCB"/>
    <w:rsid w:val="00A11F2B"/>
    <w:rsid w:val="00A128B7"/>
    <w:rsid w:val="00A15A65"/>
    <w:rsid w:val="00A16A1E"/>
    <w:rsid w:val="00A16ED5"/>
    <w:rsid w:val="00A20A32"/>
    <w:rsid w:val="00A225EB"/>
    <w:rsid w:val="00A24B94"/>
    <w:rsid w:val="00A2588F"/>
    <w:rsid w:val="00A25FA6"/>
    <w:rsid w:val="00A26B68"/>
    <w:rsid w:val="00A302FD"/>
    <w:rsid w:val="00A3056C"/>
    <w:rsid w:val="00A30798"/>
    <w:rsid w:val="00A30B36"/>
    <w:rsid w:val="00A30B60"/>
    <w:rsid w:val="00A3265F"/>
    <w:rsid w:val="00A32859"/>
    <w:rsid w:val="00A32DB8"/>
    <w:rsid w:val="00A335EF"/>
    <w:rsid w:val="00A3758F"/>
    <w:rsid w:val="00A37AEE"/>
    <w:rsid w:val="00A40B85"/>
    <w:rsid w:val="00A436E2"/>
    <w:rsid w:val="00A4439F"/>
    <w:rsid w:val="00A45555"/>
    <w:rsid w:val="00A46632"/>
    <w:rsid w:val="00A46B6D"/>
    <w:rsid w:val="00A50247"/>
    <w:rsid w:val="00A50BA0"/>
    <w:rsid w:val="00A51CCA"/>
    <w:rsid w:val="00A527EB"/>
    <w:rsid w:val="00A52B70"/>
    <w:rsid w:val="00A54586"/>
    <w:rsid w:val="00A549D8"/>
    <w:rsid w:val="00A563F9"/>
    <w:rsid w:val="00A5690D"/>
    <w:rsid w:val="00A57801"/>
    <w:rsid w:val="00A57C19"/>
    <w:rsid w:val="00A6085E"/>
    <w:rsid w:val="00A61470"/>
    <w:rsid w:val="00A6285D"/>
    <w:rsid w:val="00A63FA1"/>
    <w:rsid w:val="00A646C3"/>
    <w:rsid w:val="00A64C87"/>
    <w:rsid w:val="00A65A13"/>
    <w:rsid w:val="00A660D7"/>
    <w:rsid w:val="00A70949"/>
    <w:rsid w:val="00A70ADF"/>
    <w:rsid w:val="00A71CA3"/>
    <w:rsid w:val="00A724B8"/>
    <w:rsid w:val="00A738E1"/>
    <w:rsid w:val="00A75AC4"/>
    <w:rsid w:val="00A81E0B"/>
    <w:rsid w:val="00A82E91"/>
    <w:rsid w:val="00A845EB"/>
    <w:rsid w:val="00A84F86"/>
    <w:rsid w:val="00A86273"/>
    <w:rsid w:val="00A86420"/>
    <w:rsid w:val="00A87C72"/>
    <w:rsid w:val="00A916C1"/>
    <w:rsid w:val="00A92B09"/>
    <w:rsid w:val="00A95D40"/>
    <w:rsid w:val="00A96174"/>
    <w:rsid w:val="00A9658A"/>
    <w:rsid w:val="00AA0032"/>
    <w:rsid w:val="00AA14C8"/>
    <w:rsid w:val="00AA37C8"/>
    <w:rsid w:val="00AA3951"/>
    <w:rsid w:val="00AA5401"/>
    <w:rsid w:val="00AA66DA"/>
    <w:rsid w:val="00AA6AD7"/>
    <w:rsid w:val="00AA7A48"/>
    <w:rsid w:val="00AB0FF1"/>
    <w:rsid w:val="00AB1A12"/>
    <w:rsid w:val="00AB34F4"/>
    <w:rsid w:val="00AB3FDA"/>
    <w:rsid w:val="00AC1F5B"/>
    <w:rsid w:val="00AC2F68"/>
    <w:rsid w:val="00AC576F"/>
    <w:rsid w:val="00AD0077"/>
    <w:rsid w:val="00AD2149"/>
    <w:rsid w:val="00AD4292"/>
    <w:rsid w:val="00AD5257"/>
    <w:rsid w:val="00AD5A8C"/>
    <w:rsid w:val="00AD6BDF"/>
    <w:rsid w:val="00AD70CF"/>
    <w:rsid w:val="00AD77DC"/>
    <w:rsid w:val="00AE0383"/>
    <w:rsid w:val="00AE0B9A"/>
    <w:rsid w:val="00AE14C8"/>
    <w:rsid w:val="00AE18F8"/>
    <w:rsid w:val="00AE3767"/>
    <w:rsid w:val="00AE55E8"/>
    <w:rsid w:val="00AE5BC2"/>
    <w:rsid w:val="00AE5CD5"/>
    <w:rsid w:val="00AE6186"/>
    <w:rsid w:val="00AF1E66"/>
    <w:rsid w:val="00AF1E73"/>
    <w:rsid w:val="00AF2328"/>
    <w:rsid w:val="00AF28AE"/>
    <w:rsid w:val="00AF3451"/>
    <w:rsid w:val="00AF34F1"/>
    <w:rsid w:val="00AF397F"/>
    <w:rsid w:val="00AF39D3"/>
    <w:rsid w:val="00AF3F9B"/>
    <w:rsid w:val="00AF4C61"/>
    <w:rsid w:val="00AF5D56"/>
    <w:rsid w:val="00AF7FB8"/>
    <w:rsid w:val="00B006E2"/>
    <w:rsid w:val="00B02323"/>
    <w:rsid w:val="00B040A7"/>
    <w:rsid w:val="00B0617A"/>
    <w:rsid w:val="00B066D2"/>
    <w:rsid w:val="00B07E4B"/>
    <w:rsid w:val="00B10CD9"/>
    <w:rsid w:val="00B141FE"/>
    <w:rsid w:val="00B211AB"/>
    <w:rsid w:val="00B21DAF"/>
    <w:rsid w:val="00B22CE4"/>
    <w:rsid w:val="00B243BB"/>
    <w:rsid w:val="00B2644E"/>
    <w:rsid w:val="00B26B46"/>
    <w:rsid w:val="00B27779"/>
    <w:rsid w:val="00B27C55"/>
    <w:rsid w:val="00B315F7"/>
    <w:rsid w:val="00B3373C"/>
    <w:rsid w:val="00B34347"/>
    <w:rsid w:val="00B344E7"/>
    <w:rsid w:val="00B34ECD"/>
    <w:rsid w:val="00B35A7E"/>
    <w:rsid w:val="00B376FF"/>
    <w:rsid w:val="00B4008D"/>
    <w:rsid w:val="00B413B5"/>
    <w:rsid w:val="00B444DD"/>
    <w:rsid w:val="00B454A3"/>
    <w:rsid w:val="00B46C7A"/>
    <w:rsid w:val="00B52C5D"/>
    <w:rsid w:val="00B52D23"/>
    <w:rsid w:val="00B54DAE"/>
    <w:rsid w:val="00B574C0"/>
    <w:rsid w:val="00B57ABC"/>
    <w:rsid w:val="00B57DCD"/>
    <w:rsid w:val="00B61B44"/>
    <w:rsid w:val="00B6237D"/>
    <w:rsid w:val="00B635AC"/>
    <w:rsid w:val="00B6383B"/>
    <w:rsid w:val="00B63E5D"/>
    <w:rsid w:val="00B63E8F"/>
    <w:rsid w:val="00B64362"/>
    <w:rsid w:val="00B64464"/>
    <w:rsid w:val="00B65D1D"/>
    <w:rsid w:val="00B66146"/>
    <w:rsid w:val="00B672C1"/>
    <w:rsid w:val="00B7055E"/>
    <w:rsid w:val="00B72C68"/>
    <w:rsid w:val="00B74231"/>
    <w:rsid w:val="00B7424A"/>
    <w:rsid w:val="00B7443B"/>
    <w:rsid w:val="00B74FC1"/>
    <w:rsid w:val="00B750BD"/>
    <w:rsid w:val="00B76628"/>
    <w:rsid w:val="00B767B4"/>
    <w:rsid w:val="00B8197F"/>
    <w:rsid w:val="00B819DF"/>
    <w:rsid w:val="00B84779"/>
    <w:rsid w:val="00B858E5"/>
    <w:rsid w:val="00B8595E"/>
    <w:rsid w:val="00B85E4F"/>
    <w:rsid w:val="00B9220A"/>
    <w:rsid w:val="00B9254F"/>
    <w:rsid w:val="00B9321C"/>
    <w:rsid w:val="00B93E23"/>
    <w:rsid w:val="00B954AF"/>
    <w:rsid w:val="00B95705"/>
    <w:rsid w:val="00B96978"/>
    <w:rsid w:val="00B97D41"/>
    <w:rsid w:val="00BA1B94"/>
    <w:rsid w:val="00BA1E3F"/>
    <w:rsid w:val="00BA21C1"/>
    <w:rsid w:val="00BA255F"/>
    <w:rsid w:val="00BA2DD8"/>
    <w:rsid w:val="00BA4565"/>
    <w:rsid w:val="00BA487A"/>
    <w:rsid w:val="00BA51D7"/>
    <w:rsid w:val="00BA6FDA"/>
    <w:rsid w:val="00BA79EE"/>
    <w:rsid w:val="00BA7A38"/>
    <w:rsid w:val="00BB0EBF"/>
    <w:rsid w:val="00BB0EED"/>
    <w:rsid w:val="00BB289F"/>
    <w:rsid w:val="00BB39EF"/>
    <w:rsid w:val="00BB408F"/>
    <w:rsid w:val="00BB74BB"/>
    <w:rsid w:val="00BC0537"/>
    <w:rsid w:val="00BC1B96"/>
    <w:rsid w:val="00BC6A4F"/>
    <w:rsid w:val="00BD0016"/>
    <w:rsid w:val="00BD1445"/>
    <w:rsid w:val="00BD4459"/>
    <w:rsid w:val="00BD4CAF"/>
    <w:rsid w:val="00BD4CB2"/>
    <w:rsid w:val="00BD5558"/>
    <w:rsid w:val="00BD6FF4"/>
    <w:rsid w:val="00BD78A4"/>
    <w:rsid w:val="00BE10B0"/>
    <w:rsid w:val="00BE1302"/>
    <w:rsid w:val="00BE139C"/>
    <w:rsid w:val="00BE29AA"/>
    <w:rsid w:val="00BE44A6"/>
    <w:rsid w:val="00BE5854"/>
    <w:rsid w:val="00BE6B89"/>
    <w:rsid w:val="00BF1009"/>
    <w:rsid w:val="00BF2F6E"/>
    <w:rsid w:val="00BF3C88"/>
    <w:rsid w:val="00BF50ED"/>
    <w:rsid w:val="00BF6128"/>
    <w:rsid w:val="00BF6DE4"/>
    <w:rsid w:val="00BF750B"/>
    <w:rsid w:val="00C02A6D"/>
    <w:rsid w:val="00C02BDD"/>
    <w:rsid w:val="00C04305"/>
    <w:rsid w:val="00C066FE"/>
    <w:rsid w:val="00C06CA5"/>
    <w:rsid w:val="00C10671"/>
    <w:rsid w:val="00C10FB7"/>
    <w:rsid w:val="00C1169B"/>
    <w:rsid w:val="00C12D08"/>
    <w:rsid w:val="00C14D26"/>
    <w:rsid w:val="00C17C93"/>
    <w:rsid w:val="00C20384"/>
    <w:rsid w:val="00C206A8"/>
    <w:rsid w:val="00C20DD6"/>
    <w:rsid w:val="00C2702E"/>
    <w:rsid w:val="00C30728"/>
    <w:rsid w:val="00C34469"/>
    <w:rsid w:val="00C346F4"/>
    <w:rsid w:val="00C40D2A"/>
    <w:rsid w:val="00C469D3"/>
    <w:rsid w:val="00C46B3F"/>
    <w:rsid w:val="00C47176"/>
    <w:rsid w:val="00C503EE"/>
    <w:rsid w:val="00C50882"/>
    <w:rsid w:val="00C50AD1"/>
    <w:rsid w:val="00C50B50"/>
    <w:rsid w:val="00C52074"/>
    <w:rsid w:val="00C52C91"/>
    <w:rsid w:val="00C54A6B"/>
    <w:rsid w:val="00C557D7"/>
    <w:rsid w:val="00C55DCD"/>
    <w:rsid w:val="00C56DD8"/>
    <w:rsid w:val="00C60134"/>
    <w:rsid w:val="00C62DB2"/>
    <w:rsid w:val="00C62EB5"/>
    <w:rsid w:val="00C63E39"/>
    <w:rsid w:val="00C643A6"/>
    <w:rsid w:val="00C65F96"/>
    <w:rsid w:val="00C6660F"/>
    <w:rsid w:val="00C741F8"/>
    <w:rsid w:val="00C7448A"/>
    <w:rsid w:val="00C74C81"/>
    <w:rsid w:val="00C76AE6"/>
    <w:rsid w:val="00C810A4"/>
    <w:rsid w:val="00C82356"/>
    <w:rsid w:val="00C83FF6"/>
    <w:rsid w:val="00C8508D"/>
    <w:rsid w:val="00C86580"/>
    <w:rsid w:val="00C8670A"/>
    <w:rsid w:val="00C8670E"/>
    <w:rsid w:val="00C87102"/>
    <w:rsid w:val="00C90DF7"/>
    <w:rsid w:val="00C91F10"/>
    <w:rsid w:val="00C92BC4"/>
    <w:rsid w:val="00C92E98"/>
    <w:rsid w:val="00C941AC"/>
    <w:rsid w:val="00C945AF"/>
    <w:rsid w:val="00CA149B"/>
    <w:rsid w:val="00CA1FDD"/>
    <w:rsid w:val="00CA24AA"/>
    <w:rsid w:val="00CA3340"/>
    <w:rsid w:val="00CA5733"/>
    <w:rsid w:val="00CA57C3"/>
    <w:rsid w:val="00CA6A0F"/>
    <w:rsid w:val="00CA6AC0"/>
    <w:rsid w:val="00CB214D"/>
    <w:rsid w:val="00CB3D99"/>
    <w:rsid w:val="00CB4305"/>
    <w:rsid w:val="00CB4CD4"/>
    <w:rsid w:val="00CB617D"/>
    <w:rsid w:val="00CB6F8E"/>
    <w:rsid w:val="00CC17B3"/>
    <w:rsid w:val="00CC2468"/>
    <w:rsid w:val="00CC2AB8"/>
    <w:rsid w:val="00CC37F2"/>
    <w:rsid w:val="00CC3CEF"/>
    <w:rsid w:val="00CC44AB"/>
    <w:rsid w:val="00CD0BAF"/>
    <w:rsid w:val="00CD20A9"/>
    <w:rsid w:val="00CD3B7F"/>
    <w:rsid w:val="00CD4327"/>
    <w:rsid w:val="00CD4735"/>
    <w:rsid w:val="00CD786E"/>
    <w:rsid w:val="00CE0A5A"/>
    <w:rsid w:val="00CE1322"/>
    <w:rsid w:val="00CE2A05"/>
    <w:rsid w:val="00CE2B25"/>
    <w:rsid w:val="00CE357C"/>
    <w:rsid w:val="00CE4698"/>
    <w:rsid w:val="00CE5633"/>
    <w:rsid w:val="00CE5B21"/>
    <w:rsid w:val="00CF02EF"/>
    <w:rsid w:val="00CF1281"/>
    <w:rsid w:val="00CF7E2B"/>
    <w:rsid w:val="00D0078C"/>
    <w:rsid w:val="00D02E0A"/>
    <w:rsid w:val="00D077F4"/>
    <w:rsid w:val="00D103E0"/>
    <w:rsid w:val="00D10445"/>
    <w:rsid w:val="00D11086"/>
    <w:rsid w:val="00D111CC"/>
    <w:rsid w:val="00D11855"/>
    <w:rsid w:val="00D14DF0"/>
    <w:rsid w:val="00D169C5"/>
    <w:rsid w:val="00D17C16"/>
    <w:rsid w:val="00D24D90"/>
    <w:rsid w:val="00D258CD"/>
    <w:rsid w:val="00D2693D"/>
    <w:rsid w:val="00D30F48"/>
    <w:rsid w:val="00D32CC1"/>
    <w:rsid w:val="00D3565A"/>
    <w:rsid w:val="00D35DD1"/>
    <w:rsid w:val="00D36228"/>
    <w:rsid w:val="00D376E6"/>
    <w:rsid w:val="00D40C14"/>
    <w:rsid w:val="00D40FB7"/>
    <w:rsid w:val="00D41547"/>
    <w:rsid w:val="00D42F46"/>
    <w:rsid w:val="00D43E65"/>
    <w:rsid w:val="00D44CAF"/>
    <w:rsid w:val="00D45AC1"/>
    <w:rsid w:val="00D503C3"/>
    <w:rsid w:val="00D51515"/>
    <w:rsid w:val="00D60588"/>
    <w:rsid w:val="00D61F27"/>
    <w:rsid w:val="00D62658"/>
    <w:rsid w:val="00D65BB8"/>
    <w:rsid w:val="00D66C5E"/>
    <w:rsid w:val="00D703D0"/>
    <w:rsid w:val="00D71FC7"/>
    <w:rsid w:val="00D7460C"/>
    <w:rsid w:val="00D77C6E"/>
    <w:rsid w:val="00D80B36"/>
    <w:rsid w:val="00D811C2"/>
    <w:rsid w:val="00D81B8F"/>
    <w:rsid w:val="00D81EB1"/>
    <w:rsid w:val="00D85ABD"/>
    <w:rsid w:val="00D85F1F"/>
    <w:rsid w:val="00D928F7"/>
    <w:rsid w:val="00D93740"/>
    <w:rsid w:val="00D95A06"/>
    <w:rsid w:val="00D96578"/>
    <w:rsid w:val="00D97E1A"/>
    <w:rsid w:val="00DA0DE1"/>
    <w:rsid w:val="00DA2358"/>
    <w:rsid w:val="00DA2BDC"/>
    <w:rsid w:val="00DA37B1"/>
    <w:rsid w:val="00DA39B8"/>
    <w:rsid w:val="00DA3F37"/>
    <w:rsid w:val="00DB1AC1"/>
    <w:rsid w:val="00DB1AD3"/>
    <w:rsid w:val="00DB2E2D"/>
    <w:rsid w:val="00DB3B0E"/>
    <w:rsid w:val="00DB42F4"/>
    <w:rsid w:val="00DB48CB"/>
    <w:rsid w:val="00DB6018"/>
    <w:rsid w:val="00DB6C4B"/>
    <w:rsid w:val="00DC1F5B"/>
    <w:rsid w:val="00DC314D"/>
    <w:rsid w:val="00DC58CA"/>
    <w:rsid w:val="00DC76BA"/>
    <w:rsid w:val="00DC7E62"/>
    <w:rsid w:val="00DD1E49"/>
    <w:rsid w:val="00DD2AC9"/>
    <w:rsid w:val="00DD4FEE"/>
    <w:rsid w:val="00DD6E57"/>
    <w:rsid w:val="00DD758E"/>
    <w:rsid w:val="00DD7C4D"/>
    <w:rsid w:val="00DE00E7"/>
    <w:rsid w:val="00DE13B9"/>
    <w:rsid w:val="00DE39F1"/>
    <w:rsid w:val="00DE5F9A"/>
    <w:rsid w:val="00DE64BF"/>
    <w:rsid w:val="00DF095E"/>
    <w:rsid w:val="00DF1BF9"/>
    <w:rsid w:val="00DF29E7"/>
    <w:rsid w:val="00DF4C19"/>
    <w:rsid w:val="00DF5279"/>
    <w:rsid w:val="00DF656A"/>
    <w:rsid w:val="00DF67F0"/>
    <w:rsid w:val="00DF73C1"/>
    <w:rsid w:val="00E00994"/>
    <w:rsid w:val="00E00AEB"/>
    <w:rsid w:val="00E0234F"/>
    <w:rsid w:val="00E04F1E"/>
    <w:rsid w:val="00E07A82"/>
    <w:rsid w:val="00E12540"/>
    <w:rsid w:val="00E131E6"/>
    <w:rsid w:val="00E137CF"/>
    <w:rsid w:val="00E13B8B"/>
    <w:rsid w:val="00E142B9"/>
    <w:rsid w:val="00E1495A"/>
    <w:rsid w:val="00E17B47"/>
    <w:rsid w:val="00E20D32"/>
    <w:rsid w:val="00E21002"/>
    <w:rsid w:val="00E212CD"/>
    <w:rsid w:val="00E23380"/>
    <w:rsid w:val="00E24F1F"/>
    <w:rsid w:val="00E251B4"/>
    <w:rsid w:val="00E27989"/>
    <w:rsid w:val="00E31455"/>
    <w:rsid w:val="00E314F2"/>
    <w:rsid w:val="00E330ED"/>
    <w:rsid w:val="00E333CD"/>
    <w:rsid w:val="00E336D2"/>
    <w:rsid w:val="00E35897"/>
    <w:rsid w:val="00E3615B"/>
    <w:rsid w:val="00E41000"/>
    <w:rsid w:val="00E42C59"/>
    <w:rsid w:val="00E461BB"/>
    <w:rsid w:val="00E507F7"/>
    <w:rsid w:val="00E50C1D"/>
    <w:rsid w:val="00E549B3"/>
    <w:rsid w:val="00E56698"/>
    <w:rsid w:val="00E56C90"/>
    <w:rsid w:val="00E56D5F"/>
    <w:rsid w:val="00E57D8C"/>
    <w:rsid w:val="00E6008E"/>
    <w:rsid w:val="00E606F1"/>
    <w:rsid w:val="00E65F59"/>
    <w:rsid w:val="00E67550"/>
    <w:rsid w:val="00E677FC"/>
    <w:rsid w:val="00E67993"/>
    <w:rsid w:val="00E7056F"/>
    <w:rsid w:val="00E709A7"/>
    <w:rsid w:val="00E70BE2"/>
    <w:rsid w:val="00E71839"/>
    <w:rsid w:val="00E74166"/>
    <w:rsid w:val="00E75592"/>
    <w:rsid w:val="00E77140"/>
    <w:rsid w:val="00E77ED4"/>
    <w:rsid w:val="00E81D58"/>
    <w:rsid w:val="00E82B63"/>
    <w:rsid w:val="00E82FF8"/>
    <w:rsid w:val="00E841C3"/>
    <w:rsid w:val="00E8489C"/>
    <w:rsid w:val="00E91DE3"/>
    <w:rsid w:val="00E927D4"/>
    <w:rsid w:val="00E92AED"/>
    <w:rsid w:val="00E95E2E"/>
    <w:rsid w:val="00E96288"/>
    <w:rsid w:val="00EA1812"/>
    <w:rsid w:val="00EA28F2"/>
    <w:rsid w:val="00EA6B2E"/>
    <w:rsid w:val="00EA6B9A"/>
    <w:rsid w:val="00EB01F3"/>
    <w:rsid w:val="00EB1123"/>
    <w:rsid w:val="00EC1999"/>
    <w:rsid w:val="00EC1A76"/>
    <w:rsid w:val="00EC1D24"/>
    <w:rsid w:val="00EC423E"/>
    <w:rsid w:val="00EC584B"/>
    <w:rsid w:val="00EC77F9"/>
    <w:rsid w:val="00ED0403"/>
    <w:rsid w:val="00ED0703"/>
    <w:rsid w:val="00EE0E6F"/>
    <w:rsid w:val="00EE2363"/>
    <w:rsid w:val="00EE568D"/>
    <w:rsid w:val="00EF02A4"/>
    <w:rsid w:val="00EF569E"/>
    <w:rsid w:val="00F00BC0"/>
    <w:rsid w:val="00F0143C"/>
    <w:rsid w:val="00F020DD"/>
    <w:rsid w:val="00F038B1"/>
    <w:rsid w:val="00F04741"/>
    <w:rsid w:val="00F04841"/>
    <w:rsid w:val="00F04A58"/>
    <w:rsid w:val="00F04F83"/>
    <w:rsid w:val="00F05584"/>
    <w:rsid w:val="00F05B74"/>
    <w:rsid w:val="00F0626A"/>
    <w:rsid w:val="00F0675B"/>
    <w:rsid w:val="00F1385C"/>
    <w:rsid w:val="00F14395"/>
    <w:rsid w:val="00F17340"/>
    <w:rsid w:val="00F23205"/>
    <w:rsid w:val="00F23B54"/>
    <w:rsid w:val="00F26A77"/>
    <w:rsid w:val="00F2727B"/>
    <w:rsid w:val="00F27D41"/>
    <w:rsid w:val="00F30484"/>
    <w:rsid w:val="00F34526"/>
    <w:rsid w:val="00F35EDC"/>
    <w:rsid w:val="00F40F9C"/>
    <w:rsid w:val="00F41DF3"/>
    <w:rsid w:val="00F4321B"/>
    <w:rsid w:val="00F45537"/>
    <w:rsid w:val="00F467BE"/>
    <w:rsid w:val="00F46DF4"/>
    <w:rsid w:val="00F50033"/>
    <w:rsid w:val="00F5072D"/>
    <w:rsid w:val="00F5137D"/>
    <w:rsid w:val="00F5336A"/>
    <w:rsid w:val="00F55143"/>
    <w:rsid w:val="00F56541"/>
    <w:rsid w:val="00F56A4F"/>
    <w:rsid w:val="00F60246"/>
    <w:rsid w:val="00F608C3"/>
    <w:rsid w:val="00F6098A"/>
    <w:rsid w:val="00F6120E"/>
    <w:rsid w:val="00F64776"/>
    <w:rsid w:val="00F67058"/>
    <w:rsid w:val="00F67AB6"/>
    <w:rsid w:val="00F70A9E"/>
    <w:rsid w:val="00F70C2B"/>
    <w:rsid w:val="00F711C2"/>
    <w:rsid w:val="00F71283"/>
    <w:rsid w:val="00F731DA"/>
    <w:rsid w:val="00F75C1D"/>
    <w:rsid w:val="00F82897"/>
    <w:rsid w:val="00F82EAB"/>
    <w:rsid w:val="00F833B7"/>
    <w:rsid w:val="00F84C9A"/>
    <w:rsid w:val="00F91062"/>
    <w:rsid w:val="00F9127C"/>
    <w:rsid w:val="00F913CB"/>
    <w:rsid w:val="00F920C9"/>
    <w:rsid w:val="00F92427"/>
    <w:rsid w:val="00F92794"/>
    <w:rsid w:val="00F92941"/>
    <w:rsid w:val="00F93437"/>
    <w:rsid w:val="00F94311"/>
    <w:rsid w:val="00F9759A"/>
    <w:rsid w:val="00FA050D"/>
    <w:rsid w:val="00FA0D71"/>
    <w:rsid w:val="00FA28E0"/>
    <w:rsid w:val="00FA2C08"/>
    <w:rsid w:val="00FA64AC"/>
    <w:rsid w:val="00FA67F8"/>
    <w:rsid w:val="00FA6FF8"/>
    <w:rsid w:val="00FB0848"/>
    <w:rsid w:val="00FB1A30"/>
    <w:rsid w:val="00FB1C4C"/>
    <w:rsid w:val="00FB1ED5"/>
    <w:rsid w:val="00FB229C"/>
    <w:rsid w:val="00FB38EC"/>
    <w:rsid w:val="00FB3C30"/>
    <w:rsid w:val="00FB3FAA"/>
    <w:rsid w:val="00FB507B"/>
    <w:rsid w:val="00FB54F7"/>
    <w:rsid w:val="00FB5E60"/>
    <w:rsid w:val="00FB61F6"/>
    <w:rsid w:val="00FB7AAD"/>
    <w:rsid w:val="00FC0990"/>
    <w:rsid w:val="00FC24DF"/>
    <w:rsid w:val="00FC35BE"/>
    <w:rsid w:val="00FC6885"/>
    <w:rsid w:val="00FC716C"/>
    <w:rsid w:val="00FD069A"/>
    <w:rsid w:val="00FD37EA"/>
    <w:rsid w:val="00FD449D"/>
    <w:rsid w:val="00FD4D9D"/>
    <w:rsid w:val="00FD597B"/>
    <w:rsid w:val="00FD5BFA"/>
    <w:rsid w:val="00FD63E1"/>
    <w:rsid w:val="00FD67B2"/>
    <w:rsid w:val="00FD79F3"/>
    <w:rsid w:val="00FE216B"/>
    <w:rsid w:val="00FE55CA"/>
    <w:rsid w:val="00FE6DE6"/>
    <w:rsid w:val="00FE721D"/>
    <w:rsid w:val="00FF2AC7"/>
    <w:rsid w:val="00FF2E01"/>
    <w:rsid w:val="00FF371A"/>
    <w:rsid w:val="00FF44E8"/>
    <w:rsid w:val="00FF547E"/>
    <w:rsid w:val="248B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7"/>
    <w:qFormat/>
    <w:uiPriority w:val="0"/>
    <w:pPr>
      <w:snapToGrid w:val="0"/>
      <w:spacing w:line="600" w:lineRule="exact"/>
      <w:ind w:firstLine="592" w:firstLineChars="200"/>
    </w:pPr>
    <w:rPr>
      <w:rFonts w:ascii="宋体" w:hAnsi="宋体"/>
      <w:spacing w:val="8"/>
      <w:sz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Char"/>
    <w:basedOn w:val="5"/>
    <w:link w:val="2"/>
    <w:qFormat/>
    <w:uiPriority w:val="0"/>
    <w:rPr>
      <w:rFonts w:ascii="宋体" w:hAnsi="宋体" w:eastAsia="宋体" w:cs="Times New Roman"/>
      <w:spacing w:val="8"/>
      <w:sz w:val="28"/>
      <w:szCs w:val="24"/>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301</Words>
  <Characters>1720</Characters>
  <Lines>14</Lines>
  <Paragraphs>4</Paragraphs>
  <TotalTime>11</TotalTime>
  <ScaleCrop>false</ScaleCrop>
  <LinksUpToDate>false</LinksUpToDate>
  <CharactersWithSpaces>2017</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2018-11-06T01:25:00Z</dcterms:created>
  <dc:creator>Administrator</dc:creator>
  <cp:lastModifiedBy>JESS</cp:lastModifiedBy>
  <dcterms:modified xsi:type="dcterms:W3CDTF">2018-11-06T02:07:30Z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