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7C" w:rsidRPr="00FF4EA4" w:rsidRDefault="0031217C" w:rsidP="0031217C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31217C" w:rsidRPr="0076468C" w:rsidRDefault="0031217C" w:rsidP="0031217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6468C">
        <w:rPr>
          <w:rFonts w:ascii="方正小标宋简体" w:eastAsia="方正小标宋简体" w:hint="eastAsia"/>
          <w:sz w:val="44"/>
          <w:szCs w:val="44"/>
        </w:rPr>
        <w:t>河南省科协工程院院士候选人推荐表</w:t>
      </w:r>
      <w:bookmarkEnd w:id="0"/>
    </w:p>
    <w:p w:rsidR="0031217C" w:rsidRPr="00F74A97" w:rsidRDefault="0031217C" w:rsidP="0031217C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（2021年）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494"/>
        <w:gridCol w:w="2191"/>
        <w:gridCol w:w="1364"/>
        <w:gridCol w:w="2486"/>
      </w:tblGrid>
      <w:tr w:rsidR="0031217C" w:rsidTr="00A70480">
        <w:trPr>
          <w:trHeight w:val="763"/>
        </w:trPr>
        <w:tc>
          <w:tcPr>
            <w:tcW w:w="3020" w:type="dxa"/>
            <w:gridSpan w:val="2"/>
            <w:vAlign w:val="center"/>
          </w:tcPr>
          <w:p w:rsidR="0031217C" w:rsidRPr="00480CC3" w:rsidRDefault="0031217C" w:rsidP="00A704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被推荐人</w:t>
            </w:r>
            <w:r w:rsidRPr="00480CC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041" w:type="dxa"/>
            <w:gridSpan w:val="3"/>
            <w:vAlign w:val="center"/>
          </w:tcPr>
          <w:p w:rsidR="0031217C" w:rsidRPr="00480CC3" w:rsidRDefault="0031217C" w:rsidP="00A70480">
            <w:pPr>
              <w:rPr>
                <w:sz w:val="28"/>
                <w:szCs w:val="28"/>
              </w:rPr>
            </w:pPr>
          </w:p>
        </w:tc>
      </w:tr>
      <w:tr w:rsidR="0031217C" w:rsidTr="00A70480">
        <w:trPr>
          <w:trHeight w:val="763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31217C" w:rsidRPr="00480CC3" w:rsidRDefault="0031217C" w:rsidP="00A70480">
            <w:pPr>
              <w:jc w:val="center"/>
              <w:rPr>
                <w:sz w:val="28"/>
                <w:szCs w:val="28"/>
              </w:rPr>
            </w:pPr>
            <w:r w:rsidRPr="00480CC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1217C" w:rsidRPr="00480CC3" w:rsidRDefault="0031217C" w:rsidP="00A70480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17C" w:rsidRPr="00480CC3" w:rsidRDefault="0031217C" w:rsidP="00A70480">
            <w:pPr>
              <w:rPr>
                <w:sz w:val="28"/>
                <w:szCs w:val="28"/>
              </w:rPr>
            </w:pPr>
            <w:r w:rsidRPr="00480CC3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000000"/>
            </w:tcBorders>
          </w:tcPr>
          <w:p w:rsidR="0031217C" w:rsidRDefault="0031217C" w:rsidP="00A70480"/>
        </w:tc>
      </w:tr>
      <w:tr w:rsidR="0031217C" w:rsidRPr="0076468C" w:rsidTr="0031217C">
        <w:trPr>
          <w:trHeight w:val="9024"/>
        </w:trPr>
        <w:tc>
          <w:tcPr>
            <w:tcW w:w="9061" w:type="dxa"/>
            <w:gridSpan w:val="5"/>
          </w:tcPr>
          <w:p w:rsidR="0031217C" w:rsidRDefault="0031217C" w:rsidP="00A70480">
            <w:r>
              <w:rPr>
                <w:rFonts w:hint="eastAsia"/>
              </w:rPr>
              <w:t>推荐单位意见（对被提名人学术成就、贡献等简单评价）：</w:t>
            </w:r>
          </w:p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Pr="00890FF9" w:rsidRDefault="0031217C" w:rsidP="00A70480"/>
          <w:p w:rsidR="0031217C" w:rsidRDefault="0031217C" w:rsidP="00A70480"/>
          <w:p w:rsidR="0031217C" w:rsidRDefault="0031217C" w:rsidP="00A70480">
            <w:pPr>
              <w:rPr>
                <w:rFonts w:hint="eastAsia"/>
              </w:rPr>
            </w:pPr>
          </w:p>
          <w:p w:rsidR="0031217C" w:rsidRDefault="0031217C" w:rsidP="00A70480">
            <w:pPr>
              <w:rPr>
                <w:rFonts w:hint="eastAsia"/>
              </w:rPr>
            </w:pPr>
          </w:p>
          <w:p w:rsidR="0031217C" w:rsidRDefault="0031217C" w:rsidP="00A70480">
            <w:pPr>
              <w:ind w:firstLineChars="2200" w:firstLine="4620"/>
            </w:pPr>
            <w:r>
              <w:rPr>
                <w:rFonts w:hint="eastAsia"/>
              </w:rPr>
              <w:t>单位负责人签名（盖章）：</w:t>
            </w:r>
          </w:p>
          <w:p w:rsidR="0031217C" w:rsidRPr="0076468C" w:rsidRDefault="0031217C" w:rsidP="00A70480"/>
          <w:p w:rsidR="0031217C" w:rsidRDefault="0031217C" w:rsidP="00A70480">
            <w:pPr>
              <w:ind w:firstLineChars="2380" w:firstLine="4998"/>
              <w:rPr>
                <w:rFonts w:hint="eastAsia"/>
              </w:rPr>
            </w:pPr>
            <w:r>
              <w:rPr>
                <w:rFonts w:hint="eastAsia"/>
              </w:rPr>
              <w:t>单位盖章：</w:t>
            </w:r>
          </w:p>
          <w:p w:rsidR="0031217C" w:rsidRDefault="0031217C" w:rsidP="00A70480"/>
          <w:p w:rsidR="0031217C" w:rsidRDefault="0031217C" w:rsidP="00A70480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1217C" w:rsidTr="0031217C">
        <w:trPr>
          <w:trHeight w:val="8636"/>
        </w:trPr>
        <w:tc>
          <w:tcPr>
            <w:tcW w:w="9061" w:type="dxa"/>
            <w:gridSpan w:val="5"/>
          </w:tcPr>
          <w:p w:rsidR="0031217C" w:rsidRDefault="0031217C" w:rsidP="00A70480">
            <w:r>
              <w:rPr>
                <w:rFonts w:hint="eastAsia"/>
              </w:rPr>
              <w:lastRenderedPageBreak/>
              <w:t>推选专家委员会初审意见（对被提名人成就、贡献和学风道德的评价，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字以内）：</w:t>
            </w:r>
          </w:p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/>
          <w:p w:rsidR="0031217C" w:rsidRDefault="0031217C" w:rsidP="00A70480">
            <w:pPr>
              <w:ind w:firstLineChars="2200" w:firstLine="4620"/>
            </w:pPr>
            <w:r>
              <w:rPr>
                <w:rFonts w:hint="eastAsia"/>
              </w:rPr>
              <w:t>主任签名：</w:t>
            </w:r>
          </w:p>
          <w:p w:rsidR="0031217C" w:rsidRDefault="0031217C" w:rsidP="00A70480"/>
          <w:p w:rsidR="0031217C" w:rsidRDefault="0031217C" w:rsidP="00A70480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1217C" w:rsidTr="0031217C">
        <w:trPr>
          <w:trHeight w:val="3825"/>
        </w:trPr>
        <w:tc>
          <w:tcPr>
            <w:tcW w:w="9061" w:type="dxa"/>
            <w:gridSpan w:val="5"/>
          </w:tcPr>
          <w:p w:rsidR="0031217C" w:rsidRDefault="0031217C" w:rsidP="00A70480">
            <w:r>
              <w:rPr>
                <w:rFonts w:hint="eastAsia"/>
              </w:rPr>
              <w:t>省科协推选意见：</w:t>
            </w:r>
          </w:p>
          <w:p w:rsidR="0031217C" w:rsidRDefault="0031217C" w:rsidP="00A70480"/>
          <w:p w:rsidR="0031217C" w:rsidRDefault="0031217C" w:rsidP="00A70480"/>
          <w:p w:rsidR="0031217C" w:rsidRDefault="0031217C" w:rsidP="00A70480">
            <w:pPr>
              <w:ind w:firstLineChars="2318" w:firstLine="4868"/>
            </w:pP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31217C" w:rsidRDefault="0031217C" w:rsidP="00A70480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1217C" w:rsidRDefault="0031217C" w:rsidP="0031217C">
      <w:pPr>
        <w:rPr>
          <w:rFonts w:hint="eastAsia"/>
        </w:rPr>
      </w:pPr>
    </w:p>
    <w:sectPr w:rsidR="0031217C" w:rsidSect="0090244C">
      <w:footerReference w:type="even" r:id="rId5"/>
      <w:footerReference w:type="default" r:id="rId6"/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4C" w:rsidRDefault="0031217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244C" w:rsidRDefault="0031217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4C" w:rsidRDefault="0031217C" w:rsidP="0090244C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90244C" w:rsidRDefault="0031217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7C"/>
    <w:rsid w:val="0031217C"/>
    <w:rsid w:val="009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7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1217C"/>
    <w:rPr>
      <w:rFonts w:ascii="Times New Roman" w:hAnsi="Times New Roman" w:cs="Times New Roman"/>
      <w:sz w:val="18"/>
      <w:szCs w:val="18"/>
    </w:rPr>
  </w:style>
  <w:style w:type="character" w:styleId="a4">
    <w:name w:val="page number"/>
    <w:basedOn w:val="a0"/>
    <w:qFormat/>
    <w:rsid w:val="0031217C"/>
  </w:style>
  <w:style w:type="paragraph" w:styleId="a5">
    <w:name w:val="Normal (Web)"/>
    <w:basedOn w:val="a"/>
    <w:rsid w:val="0031217C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31217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1217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7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1217C"/>
    <w:rPr>
      <w:rFonts w:ascii="Times New Roman" w:hAnsi="Times New Roman" w:cs="Times New Roman"/>
      <w:sz w:val="18"/>
      <w:szCs w:val="18"/>
    </w:rPr>
  </w:style>
  <w:style w:type="character" w:styleId="a4">
    <w:name w:val="page number"/>
    <w:basedOn w:val="a0"/>
    <w:qFormat/>
    <w:rsid w:val="0031217C"/>
  </w:style>
  <w:style w:type="paragraph" w:styleId="a5">
    <w:name w:val="Normal (Web)"/>
    <w:basedOn w:val="a"/>
    <w:rsid w:val="0031217C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31217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121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2021-01-12T06:41:00Z</dcterms:created>
  <dcterms:modified xsi:type="dcterms:W3CDTF">2021-01-12T06:44:00Z</dcterms:modified>
</cp:coreProperties>
</file>