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小标宋" w:cs="Times New Roman"/>
          <w:color w:val="FF0000"/>
          <w:sz w:val="72"/>
          <w:szCs w:val="72"/>
        </w:rPr>
      </w:pPr>
    </w:p>
    <w:p>
      <w:pPr>
        <w:spacing w:line="1200" w:lineRule="exact"/>
        <w:ind w:right="48" w:rightChars="15"/>
        <w:jc w:val="center"/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</w:pPr>
    </w:p>
    <w:p>
      <w:pPr>
        <w:spacing w:line="1200" w:lineRule="exact"/>
        <w:ind w:right="48" w:rightChars="15"/>
        <w:jc w:val="center"/>
        <w:rPr>
          <w:rFonts w:hint="eastAsia" w:ascii="方正小标宋简体" w:hAnsi="方正小标宋简体" w:eastAsia="方正小标宋简体" w:cs="方正小标宋简体"/>
          <w:color w:val="FF0000"/>
          <w:sz w:val="28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农村专业技术协会</w:t>
      </w:r>
    </w:p>
    <w:p>
      <w:pPr>
        <w:spacing w:line="600" w:lineRule="exact"/>
        <w:ind w:right="48" w:rightChars="15"/>
        <w:jc w:val="center"/>
        <w:rPr>
          <w:rFonts w:cs="Times New Roman"/>
          <w:color w:val="000000"/>
          <w:sz w:val="28"/>
          <w:szCs w:val="30"/>
        </w:rPr>
      </w:pPr>
    </w:p>
    <w:p>
      <w:pPr>
        <w:widowControl/>
        <w:spacing w:line="600" w:lineRule="exact"/>
        <w:ind w:left="0" w:leftChars="0" w:firstLine="0" w:firstLineChars="0"/>
        <w:jc w:val="center"/>
        <w:rPr>
          <w:rFonts w:hint="eastAsia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豫</w:t>
      </w:r>
      <w:r>
        <w:rPr>
          <w:rFonts w:hint="eastAsia" w:cs="Times New Roman"/>
          <w:szCs w:val="32"/>
        </w:rPr>
        <w:t>农技协发字〔2023〕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hint="eastAsia" w:cs="Times New Roman"/>
          <w:szCs w:val="32"/>
        </w:rPr>
        <w:t>号</w:t>
      </w:r>
    </w:p>
    <w:p>
      <w:pPr>
        <w:spacing w:line="600" w:lineRule="exact"/>
        <w:ind w:right="48" w:rightChars="15"/>
        <w:rPr>
          <w:rFonts w:cs="Times New Roman"/>
          <w:color w:val="FFFFFF" w:themeColor="background1"/>
          <w:spacing w:val="-20"/>
          <w:sz w:val="28"/>
          <w:szCs w:val="36"/>
          <w14:textFill>
            <w14:solidFill>
              <w14:schemeClr w14:val="bg1"/>
            </w14:solidFill>
          </w14:textFill>
        </w:rPr>
      </w:pPr>
      <w:r>
        <w:rPr>
          <w:rFonts w:cs="Times New Roman"/>
          <w:color w:val="FFFFFF" w:themeColor="background1"/>
          <w:spacing w:val="-20"/>
          <w:sz w:val="28"/>
          <w:szCs w:val="36"/>
          <w:u w:val="thick"/>
          <w14:textFill>
            <w14:solidFill>
              <w14:schemeClr w14:val="bg1"/>
            </w14:solidFill>
          </w14:textFill>
        </w:rPr>
        <w:t xml:space="preserve"> </w:t>
      </w:r>
      <w:r>
        <w:rPr>
          <w:rFonts w:cs="Times New Roman"/>
          <w:color w:val="FF0000"/>
          <w:spacing w:val="-20"/>
          <w:sz w:val="28"/>
          <w:szCs w:val="36"/>
          <w:u w:val="thick"/>
        </w:rPr>
        <w:t xml:space="preserve">                                                                          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关于开展“3·5”学雷锋全国农技协助春耕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科技志愿服务联合行动的通知</w:t>
      </w:r>
    </w:p>
    <w:p>
      <w:pPr>
        <w:widowControl/>
        <w:spacing w:line="600" w:lineRule="exact"/>
        <w:rPr>
          <w:rFonts w:hint="eastAsia" w:ascii="仿宋_GB2312" w:cs="Times New Roman"/>
          <w:kern w:val="0"/>
          <w:szCs w:val="32"/>
        </w:rPr>
      </w:pPr>
    </w:p>
    <w:p>
      <w:pPr>
        <w:widowControl/>
        <w:spacing w:line="600" w:lineRule="exact"/>
        <w:rPr>
          <w:rFonts w:ascii="仿宋_GB2312" w:cs="Times New Roman"/>
          <w:kern w:val="0"/>
          <w:szCs w:val="32"/>
        </w:rPr>
      </w:pPr>
      <w:r>
        <w:rPr>
          <w:rFonts w:hint="eastAsia" w:ascii="仿宋_GB2312" w:cs="Times New Roman"/>
          <w:kern w:val="0"/>
          <w:szCs w:val="32"/>
        </w:rPr>
        <w:t>各省辖市</w:t>
      </w:r>
      <w:r>
        <w:rPr>
          <w:rFonts w:hint="eastAsia" w:ascii="仿宋_GB2312" w:cs="Times New Roman"/>
          <w:kern w:val="0"/>
          <w:szCs w:val="32"/>
          <w:lang w:eastAsia="zh-CN"/>
        </w:rPr>
        <w:t>、</w:t>
      </w:r>
      <w:r>
        <w:rPr>
          <w:rFonts w:hint="eastAsia" w:ascii="仿宋_GB2312" w:cs="Times New Roman"/>
          <w:kern w:val="0"/>
          <w:szCs w:val="32"/>
          <w:lang w:val="en-US" w:eastAsia="zh-CN"/>
        </w:rPr>
        <w:t>济源示范区科协、</w:t>
      </w:r>
      <w:r>
        <w:rPr>
          <w:rFonts w:hint="eastAsia" w:ascii="仿宋_GB2312" w:cs="Times New Roman"/>
          <w:kern w:val="0"/>
          <w:szCs w:val="32"/>
        </w:rPr>
        <w:t>农技协，</w:t>
      </w:r>
      <w:r>
        <w:rPr>
          <w:rFonts w:hint="eastAsia" w:ascii="仿宋_GB2312" w:cs="Times New Roman"/>
          <w:kern w:val="0"/>
          <w:szCs w:val="32"/>
          <w:lang w:val="en-US" w:eastAsia="zh-CN"/>
        </w:rPr>
        <w:t>各</w:t>
      </w:r>
      <w:r>
        <w:rPr>
          <w:rFonts w:hint="eastAsia" w:ascii="仿宋_GB2312" w:cs="Times New Roman"/>
          <w:kern w:val="0"/>
          <w:szCs w:val="32"/>
        </w:rPr>
        <w:t>科技小院，各有关单位：</w:t>
      </w:r>
    </w:p>
    <w:p>
      <w:pPr>
        <w:widowControl/>
        <w:spacing w:line="600" w:lineRule="exact"/>
        <w:ind w:firstLine="640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在</w:t>
      </w:r>
      <w:r>
        <w:rPr>
          <w:rFonts w:cs="Times New Roman"/>
          <w:szCs w:val="32"/>
        </w:rPr>
        <w:t>第</w:t>
      </w:r>
      <w:r>
        <w:rPr>
          <w:rFonts w:hint="eastAsia" w:cs="Times New Roman"/>
          <w:szCs w:val="32"/>
        </w:rPr>
        <w:t>60个“学雷锋</w:t>
      </w:r>
      <w:r>
        <w:rPr>
          <w:rFonts w:cs="Times New Roman"/>
          <w:szCs w:val="32"/>
        </w:rPr>
        <w:t>纪念日</w:t>
      </w:r>
      <w:r>
        <w:rPr>
          <w:rFonts w:hint="eastAsia" w:cs="Times New Roman"/>
          <w:szCs w:val="32"/>
        </w:rPr>
        <w:t>”到来</w:t>
      </w:r>
      <w:r>
        <w:rPr>
          <w:rFonts w:cs="Times New Roman"/>
          <w:szCs w:val="32"/>
        </w:rPr>
        <w:t>之际，</w:t>
      </w:r>
      <w:r>
        <w:rPr>
          <w:rFonts w:hint="eastAsia" w:cs="Times New Roman"/>
          <w:szCs w:val="32"/>
        </w:rPr>
        <w:t>为大力传承和弘扬雷锋精神，组织引领广大农业科技工作者、农技协工作者积极参与科技志愿服务活动，助力春耕备耕工作，</w:t>
      </w:r>
      <w:r>
        <w:rPr>
          <w:rFonts w:hint="eastAsia" w:cs="Times New Roman"/>
          <w:szCs w:val="32"/>
          <w:lang w:val="en-US" w:eastAsia="zh-CN"/>
        </w:rPr>
        <w:t>按照</w:t>
      </w:r>
      <w:r>
        <w:rPr>
          <w:rFonts w:hint="eastAsia" w:ascii="仿宋_GB2312" w:hAnsi="华文仿宋"/>
          <w:szCs w:val="32"/>
        </w:rPr>
        <w:t>中国农技协</w:t>
      </w:r>
      <w:r>
        <w:rPr>
          <w:rFonts w:hint="eastAsia" w:ascii="仿宋_GB2312" w:hAnsi="华文仿宋"/>
          <w:szCs w:val="32"/>
          <w:lang w:val="en-US" w:eastAsia="zh-CN"/>
        </w:rPr>
        <w:t>要求，省农技协</w:t>
      </w:r>
      <w:r>
        <w:rPr>
          <w:rFonts w:hint="eastAsia" w:ascii="仿宋_GB2312" w:hAnsi="华文仿宋"/>
          <w:szCs w:val="32"/>
        </w:rPr>
        <w:t>将组织开展“</w:t>
      </w:r>
      <w:r>
        <w:rPr>
          <w:rFonts w:cs="Times New Roman"/>
          <w:szCs w:val="32"/>
        </w:rPr>
        <w:t>3</w:t>
      </w:r>
      <w:r>
        <w:rPr>
          <w:rFonts w:eastAsia="宋体" w:cs="Times New Roman"/>
          <w:szCs w:val="32"/>
        </w:rPr>
        <w:t>·</w:t>
      </w:r>
      <w:r>
        <w:rPr>
          <w:rFonts w:cs="Times New Roman"/>
          <w:szCs w:val="32"/>
        </w:rPr>
        <w:t>5</w:t>
      </w:r>
      <w:r>
        <w:rPr>
          <w:rFonts w:hint="eastAsia" w:ascii="仿宋_GB2312" w:hAnsi="华文仿宋"/>
          <w:szCs w:val="32"/>
        </w:rPr>
        <w:t>”学雷锋</w:t>
      </w:r>
      <w:r>
        <w:rPr>
          <w:rFonts w:hint="eastAsia" w:ascii="仿宋_GB2312"/>
          <w:szCs w:val="32"/>
        </w:rPr>
        <w:t>全国农技协助春耕科技志愿服务联合行动，以实际行动贯彻落实党的二十大精神，书写新时代雷锋故事，服务建设农业强国和全面推进乡村振兴</w:t>
      </w:r>
      <w:r>
        <w:rPr>
          <w:rFonts w:hint="eastAsia" w:cs="Times New Roman"/>
          <w:szCs w:val="32"/>
        </w:rPr>
        <w:t>。现将</w:t>
      </w:r>
      <w:r>
        <w:rPr>
          <w:rFonts w:cs="Times New Roman"/>
          <w:szCs w:val="32"/>
        </w:rPr>
        <w:t>有关</w:t>
      </w:r>
      <w:r>
        <w:rPr>
          <w:rFonts w:hint="eastAsia" w:cs="Times New Roman"/>
          <w:szCs w:val="32"/>
        </w:rPr>
        <w:t>事项</w:t>
      </w:r>
      <w:r>
        <w:rPr>
          <w:rFonts w:cs="Times New Roman"/>
          <w:szCs w:val="32"/>
        </w:rPr>
        <w:t>通知如下</w:t>
      </w:r>
      <w:r>
        <w:rPr>
          <w:rFonts w:hint="eastAsia" w:cs="Times New Roman"/>
          <w:szCs w:val="32"/>
        </w:rPr>
        <w:t>。</w:t>
      </w:r>
    </w:p>
    <w:p>
      <w:pPr>
        <w:pStyle w:val="30"/>
        <w:widowControl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活动主题</w:t>
      </w:r>
    </w:p>
    <w:p>
      <w:pPr>
        <w:widowControl/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用科普讲好中国式农业农村现代化故事</w:t>
      </w:r>
    </w:p>
    <w:p>
      <w:pPr>
        <w:pStyle w:val="30"/>
        <w:widowControl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主要内容</w:t>
      </w:r>
    </w:p>
    <w:p>
      <w:pPr>
        <w:widowControl/>
        <w:spacing w:line="600" w:lineRule="exact"/>
        <w:ind w:firstLine="640" w:firstLineChars="200"/>
        <w:rPr>
          <w:rFonts w:hint="eastAsia" w:ascii="仿宋_GB2312" w:cs="Times New Roman"/>
          <w:szCs w:val="32"/>
        </w:rPr>
      </w:pPr>
      <w:r>
        <w:rPr>
          <w:rFonts w:hint="eastAsia" w:ascii="仿宋_GB2312" w:hAnsi="黑体" w:cs="黑体"/>
          <w:szCs w:val="32"/>
        </w:rPr>
        <w:t>1.服务春耕备耕活动。</w:t>
      </w:r>
      <w:r>
        <w:rPr>
          <w:rFonts w:hint="eastAsia" w:ascii="仿宋_GB2312" w:cs="Times New Roman"/>
          <w:szCs w:val="32"/>
        </w:rPr>
        <w:t>结合当地春耕备耕实际需求，广泛动员、积极组织各级农技协、科技小院、科普教育基地和涉农科技工作者，开展科技咨询、技术培训、现场指导等活动，扎实服务各地春耕备耕工作。</w:t>
      </w:r>
    </w:p>
    <w:p>
      <w:pPr>
        <w:widowControl/>
        <w:spacing w:line="600" w:lineRule="exact"/>
        <w:ind w:firstLine="640" w:firstLineChars="200"/>
        <w:rPr>
          <w:rFonts w:hint="eastAsia" w:ascii="仿宋_GB2312" w:cs="Times New Roman"/>
          <w:szCs w:val="32"/>
        </w:rPr>
      </w:pPr>
      <w:r>
        <w:rPr>
          <w:rFonts w:hint="eastAsia" w:ascii="仿宋_GB2312" w:cs="Times New Roman"/>
          <w:szCs w:val="32"/>
        </w:rPr>
        <w:t>2.开展农村科普活动。结合加强农村精神文明建设，开展多种形式的群众性科普文化活动，将农耕文明、生态低碳、社会主义核心价值观宣传教育等有效融入，</w:t>
      </w:r>
      <w:r>
        <w:rPr>
          <w:rFonts w:hint="eastAsia" w:ascii="仿宋_GB2312"/>
          <w:szCs w:val="32"/>
        </w:rPr>
        <w:t>助力新时代文明实践中心、党群服务中心和社区服务中心建设。</w:t>
      </w:r>
    </w:p>
    <w:p>
      <w:pPr>
        <w:pStyle w:val="30"/>
        <w:widowControl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相关要求</w:t>
      </w:r>
    </w:p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 w:cs="Times New Roman"/>
          <w:szCs w:val="32"/>
        </w:rPr>
        <w:t>1.高度重视、精心组织。各单位要把此次科技志愿服务联合行动作为贯彻党的二十大精神、服务乡村振兴的一项重要工作，紧扣主题、充分动员、认真组织，</w:t>
      </w:r>
      <w:r>
        <w:rPr>
          <w:rFonts w:hint="eastAsia" w:ascii="仿宋_GB2312" w:cs="Times New Roman"/>
          <w:szCs w:val="32"/>
          <w:lang w:val="en-US" w:eastAsia="zh-CN"/>
        </w:rPr>
        <w:t>让雷锋精神在新时代绽放更加璀璨的光芒，</w:t>
      </w:r>
      <w:r>
        <w:rPr>
          <w:rFonts w:hint="eastAsia" w:ascii="仿宋_GB2312" w:cs="Times New Roman"/>
          <w:szCs w:val="32"/>
        </w:rPr>
        <w:t>推动联合行动取得实效。</w:t>
      </w:r>
      <w:r>
        <w:rPr>
          <w:rFonts w:hint="eastAsia" w:ascii="仿宋_GB2312"/>
          <w:szCs w:val="32"/>
        </w:rPr>
        <w:t>请各活动具体举办单位于2023年3月20日前，通过扫描二维码填报活动信息，并上传活动图片或视频。</w:t>
      </w: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drawing>
                <wp:inline distT="0" distB="0" distL="114300" distR="114300">
                  <wp:extent cx="1781175" cy="1748155"/>
                  <wp:effectExtent l="0" t="0" r="9525" b="4445"/>
                  <wp:docPr id="1" name="图片 1" descr="“3·5”学雷锋助春耕活动信息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“3·5”学雷锋助春耕活动信息表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149" t="12911" r="6119" b="14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2.联动宣传、提炼经验。各单位要充分利用网络和新媒体等多种渠道，加大宣传力度，提升活动影响力。总结凝练工作经验模式，扩大活动覆盖面。此次联合行动将发布优秀个人、优秀活动和优秀组织单位。请各</w:t>
      </w:r>
      <w:r>
        <w:rPr>
          <w:rFonts w:hint="eastAsia" w:ascii="仿宋_GB2312" w:cs="Times New Roman"/>
          <w:kern w:val="0"/>
          <w:szCs w:val="32"/>
        </w:rPr>
        <w:t>省辖市</w:t>
      </w:r>
      <w:r>
        <w:rPr>
          <w:rFonts w:hint="eastAsia" w:ascii="仿宋_GB2312" w:cs="Times New Roman"/>
          <w:kern w:val="0"/>
          <w:szCs w:val="32"/>
          <w:lang w:eastAsia="zh-CN"/>
        </w:rPr>
        <w:t>、</w:t>
      </w:r>
      <w:r>
        <w:rPr>
          <w:rFonts w:hint="eastAsia" w:ascii="仿宋_GB2312" w:cs="Times New Roman"/>
          <w:kern w:val="0"/>
          <w:szCs w:val="32"/>
          <w:lang w:val="en-US" w:eastAsia="zh-CN"/>
        </w:rPr>
        <w:t>济源示范区科协、</w:t>
      </w:r>
      <w:r>
        <w:rPr>
          <w:rFonts w:hint="eastAsia" w:ascii="仿宋_GB2312" w:cs="Times New Roman"/>
          <w:kern w:val="0"/>
          <w:szCs w:val="32"/>
        </w:rPr>
        <w:t>农技协</w:t>
      </w:r>
      <w:r>
        <w:rPr>
          <w:rFonts w:hint="eastAsia" w:ascii="仿宋_GB2312"/>
          <w:szCs w:val="32"/>
        </w:rPr>
        <w:t>等相关组织单位于2023年3月</w:t>
      </w:r>
      <w:r>
        <w:rPr>
          <w:rFonts w:hint="eastAsia" w:ascii="仿宋_GB2312"/>
          <w:szCs w:val="32"/>
          <w:lang w:val="en-US" w:eastAsia="zh-CN"/>
        </w:rPr>
        <w:t>25</w:t>
      </w:r>
      <w:r>
        <w:rPr>
          <w:rFonts w:hint="eastAsia" w:ascii="仿宋_GB2312"/>
          <w:szCs w:val="32"/>
        </w:rPr>
        <w:t>日前，完成活动信息汇总表（附件1）和优秀个人、优秀活动推荐表（推荐数量分别不超过3个，见附件2、3）发送至</w:t>
      </w:r>
      <w:r>
        <w:rPr>
          <w:rFonts w:hint="eastAsia" w:ascii="仿宋_GB2312"/>
          <w:szCs w:val="32"/>
          <w:lang w:val="en-US" w:eastAsia="zh-CN"/>
        </w:rPr>
        <w:t>省</w:t>
      </w:r>
      <w:r>
        <w:rPr>
          <w:rFonts w:hint="eastAsia" w:ascii="仿宋_GB2312"/>
          <w:szCs w:val="32"/>
        </w:rPr>
        <w:t>农技协邮箱。</w:t>
      </w:r>
    </w:p>
    <w:p>
      <w:pPr>
        <w:jc w:val="left"/>
        <w:textAlignment w:val="baseline"/>
        <w:rPr>
          <w:rFonts w:ascii="黑体" w:hAnsi="黑体" w:eastAsia="黑体"/>
          <w:szCs w:val="32"/>
        </w:rPr>
      </w:pPr>
    </w:p>
    <w:p>
      <w:pPr>
        <w:spacing w:line="600" w:lineRule="exact"/>
        <w:jc w:val="left"/>
        <w:textAlignment w:val="baseline"/>
        <w:rPr>
          <w:rFonts w:hint="eastAsia" w:ascii="仿宋_GB2312"/>
          <w:szCs w:val="32"/>
        </w:rPr>
      </w:pPr>
      <w:r>
        <w:rPr>
          <w:rFonts w:hint="eastAsia" w:ascii="黑体" w:hAnsi="黑体" w:eastAsia="黑体"/>
          <w:szCs w:val="32"/>
        </w:rPr>
        <w:t xml:space="preserve"> </w:t>
      </w:r>
      <w:r>
        <w:rPr>
          <w:rFonts w:ascii="黑体" w:hAnsi="黑体" w:eastAsia="黑体"/>
          <w:szCs w:val="32"/>
        </w:rPr>
        <w:t xml:space="preserve">  </w:t>
      </w:r>
      <w:r>
        <w:rPr>
          <w:rFonts w:hint="eastAsia" w:ascii="仿宋_GB2312" w:hAnsi="黑体"/>
          <w:szCs w:val="32"/>
        </w:rPr>
        <w:t xml:space="preserve"> </w:t>
      </w:r>
      <w:r>
        <w:rPr>
          <w:rFonts w:hint="eastAsia" w:ascii="仿宋_GB2312"/>
          <w:szCs w:val="32"/>
        </w:rPr>
        <w:t>联系人：</w:t>
      </w:r>
      <w:r>
        <w:rPr>
          <w:rFonts w:hint="eastAsia" w:ascii="仿宋_GB2312"/>
          <w:szCs w:val="32"/>
          <w:lang w:val="en-US" w:eastAsia="zh-CN"/>
        </w:rPr>
        <w:t>孔德杰</w:t>
      </w:r>
      <w:r>
        <w:rPr>
          <w:rFonts w:hint="eastAsia" w:ascii="仿宋_GB231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电  话：0</w:t>
      </w:r>
      <w:r>
        <w:rPr>
          <w:rFonts w:hint="eastAsia" w:ascii="仿宋_GB2312"/>
          <w:szCs w:val="32"/>
          <w:lang w:val="en-US" w:eastAsia="zh-CN"/>
        </w:rPr>
        <w:t>371</w:t>
      </w:r>
      <w:r>
        <w:rPr>
          <w:rFonts w:hint="eastAsia" w:ascii="仿宋_GB2312"/>
          <w:szCs w:val="32"/>
        </w:rPr>
        <w:t>-65</w:t>
      </w:r>
      <w:r>
        <w:rPr>
          <w:rFonts w:hint="eastAsia" w:ascii="仿宋_GB2312"/>
          <w:szCs w:val="32"/>
          <w:lang w:val="en-US" w:eastAsia="zh-CN"/>
        </w:rPr>
        <w:t>707551</w:t>
      </w:r>
    </w:p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邮  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5"/>
          <w:kern w:val="2"/>
          <w:sz w:val="32"/>
          <w:szCs w:val="32"/>
          <w:shd w:val="clear" w:fill="FFFFFF"/>
          <w:lang w:val="en-US" w:eastAsia="zh-CN" w:bidi="ar-SA"/>
        </w:rPr>
        <w:t>henannjx@126.com</w:t>
      </w: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cs="Times New Roman"/>
        </w:rPr>
      </w:pPr>
      <w:r>
        <w:rPr>
          <w:rFonts w:hint="eastAsia" w:ascii="仿宋_GB2312" w:cs="Times New Roman"/>
        </w:rPr>
        <w:t>附件：1.活动信息汇总表</w:t>
      </w:r>
    </w:p>
    <w:p>
      <w:pPr>
        <w:spacing w:line="600" w:lineRule="exact"/>
        <w:ind w:firstLine="1600" w:firstLineChars="500"/>
        <w:rPr>
          <w:rFonts w:ascii="仿宋_GB2312"/>
        </w:rPr>
      </w:pPr>
      <w:r>
        <w:rPr>
          <w:rFonts w:hint="eastAsia" w:ascii="仿宋_GB2312"/>
        </w:rPr>
        <w:t>2.优秀个人推荐表</w:t>
      </w:r>
    </w:p>
    <w:p>
      <w:pPr>
        <w:spacing w:line="600" w:lineRule="exact"/>
        <w:ind w:firstLine="1600" w:firstLineChars="500"/>
        <w:rPr>
          <w:rFonts w:hint="eastAsia" w:ascii="仿宋_GB2312"/>
          <w:szCs w:val="32"/>
        </w:rPr>
      </w:pPr>
      <w:r>
        <w:rPr>
          <w:rFonts w:hint="eastAsia" w:ascii="仿宋_GB2312"/>
        </w:rPr>
        <w:t>3.优秀活动推荐表</w:t>
      </w:r>
    </w:p>
    <w:p>
      <w:pPr>
        <w:pStyle w:val="2"/>
        <w:spacing w:line="600" w:lineRule="exact"/>
        <w:rPr>
          <w:rFonts w:hint="eastAsia"/>
        </w:rPr>
      </w:pPr>
    </w:p>
    <w:p>
      <w:pPr>
        <w:spacing w:line="600" w:lineRule="exact"/>
        <w:ind w:firstLine="4640" w:firstLineChars="1450"/>
        <w:rPr>
          <w:szCs w:val="32"/>
        </w:rPr>
      </w:pPr>
      <w:r>
        <w:rPr>
          <w:rFonts w:hint="eastAsia"/>
          <w:szCs w:val="32"/>
          <w:lang w:val="en-US" w:eastAsia="zh-CN"/>
        </w:rPr>
        <w:t>河南省</w:t>
      </w:r>
      <w:r>
        <w:rPr>
          <w:rFonts w:hint="eastAsia"/>
          <w:szCs w:val="32"/>
        </w:rPr>
        <w:t>农村专业技术协会</w:t>
      </w:r>
    </w:p>
    <w:p>
      <w:pPr>
        <w:spacing w:line="600" w:lineRule="exact"/>
        <w:ind w:firstLine="4640" w:firstLineChars="1450"/>
        <w:rPr>
          <w:szCs w:val="32"/>
        </w:rPr>
      </w:pPr>
      <w:r>
        <w:rPr>
          <w:rFonts w:hint="eastAsia"/>
          <w:szCs w:val="32"/>
        </w:rPr>
        <w:t xml:space="preserve"> 2023年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27</w:t>
      </w:r>
      <w:r>
        <w:rPr>
          <w:rFonts w:hint="eastAsia"/>
          <w:szCs w:val="32"/>
        </w:rPr>
        <w:t>日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before="870" w:beforeLines="200" w:after="435" w:afterLines="100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活动信息汇总表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34"/>
        <w:gridCol w:w="1468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组织单位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 系 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手 机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9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</w:t>
            </w:r>
            <w:r>
              <w:rPr>
                <w:rFonts w:hint="eastAsia" w:ascii="黑体" w:hAnsi="黑体" w:eastAsia="黑体"/>
                <w:szCs w:val="32"/>
              </w:rPr>
              <w:t>开展活动信息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动员农技协数量（个）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共开展活动数量（场）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动员科技志愿服务者数量（人）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动员科技志愿服务队数量（支）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媒体报道数量（次）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48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受益人次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pStyle w:val="3"/>
        <w:spacing w:before="217"/>
        <w:rPr>
          <w:rFonts w:ascii="仿宋_GB2312"/>
          <w:szCs w:val="32"/>
        </w:rPr>
      </w:pPr>
    </w:p>
    <w:p>
      <w:pPr>
        <w:pStyle w:val="2"/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jc w:val="center"/>
        <w:textAlignment w:val="auto"/>
        <w:rPr>
          <w:rFonts w:ascii="小标宋" w:eastAsia="小标宋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优秀个人推荐表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92"/>
        <w:gridCol w:w="2061"/>
        <w:gridCol w:w="61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</w:t>
            </w:r>
          </w:p>
        </w:tc>
        <w:tc>
          <w:tcPr>
            <w:tcW w:w="74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人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3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</w:t>
            </w:r>
            <w:r>
              <w:rPr>
                <w:rFonts w:ascii="仿宋_GB2312"/>
                <w:sz w:val="28"/>
                <w:szCs w:val="28"/>
              </w:rPr>
              <w:t>单位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4" w:type="dxa"/>
            <w:gridSpan w:val="6"/>
            <w:shd w:val="clear" w:color="auto" w:fill="auto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推荐个人1：</w:t>
            </w:r>
          </w:p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（请简述推荐优秀个人的理由，不超过3</w:t>
            </w:r>
            <w:r>
              <w:t>00字</w:t>
            </w:r>
            <w:r>
              <w:rPr>
                <w:rFonts w:hint="eastAsia"/>
              </w:rPr>
              <w:t>）</w:t>
            </w:r>
          </w:p>
          <w:p>
            <w:pPr>
              <w:spacing w:line="600" w:lineRule="exact"/>
              <w:jc w:val="left"/>
            </w:pPr>
          </w:p>
          <w:p>
            <w:pPr>
              <w:spacing w:line="600" w:lineRule="exact"/>
              <w:jc w:val="left"/>
            </w:pPr>
          </w:p>
          <w:p>
            <w:pPr>
              <w:spacing w:line="600" w:lineRule="exact"/>
              <w:jc w:val="left"/>
            </w:pPr>
          </w:p>
          <w:p>
            <w:pPr>
              <w:pStyle w:val="2"/>
              <w:spacing w:before="0" w:line="600" w:lineRule="exact"/>
            </w:pPr>
          </w:p>
          <w:p>
            <w:pPr>
              <w:pStyle w:val="3"/>
              <w:spacing w:before="0" w:beforeLines="0" w:line="600" w:lineRule="exact"/>
              <w:rPr>
                <w:rFonts w:hint="eastAsia"/>
              </w:rPr>
            </w:pPr>
          </w:p>
          <w:p>
            <w:pPr>
              <w:pStyle w:val="2"/>
              <w:spacing w:before="0" w:line="600" w:lineRule="exact"/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34" w:type="dxa"/>
            <w:gridSpan w:val="6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推荐个人</w:t>
            </w:r>
            <w:r>
              <w:rPr>
                <w:rFonts w:ascii="仿宋_GB2312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（请简述推荐优秀个人的理由，不超过3</w:t>
            </w:r>
            <w:r>
              <w:rPr>
                <w:rFonts w:ascii="仿宋_GB2312"/>
                <w:sz w:val="28"/>
                <w:szCs w:val="28"/>
              </w:rPr>
              <w:t>00字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4" w:hRule="atLeast"/>
        </w:trPr>
        <w:tc>
          <w:tcPr>
            <w:tcW w:w="8834" w:type="dxa"/>
            <w:gridSpan w:val="6"/>
            <w:shd w:val="clear" w:color="auto" w:fill="auto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推荐个人3：</w:t>
            </w:r>
          </w:p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（请简述推荐优秀个人的理由，不超过3</w:t>
            </w:r>
            <w:r>
              <w:t>00字</w:t>
            </w:r>
            <w:r>
              <w:rPr>
                <w:rFonts w:hint="eastAsia"/>
              </w:rPr>
              <w:t>）</w:t>
            </w:r>
          </w:p>
          <w:p>
            <w:pPr>
              <w:spacing w:line="600" w:lineRule="exact"/>
              <w:jc w:val="left"/>
            </w:pPr>
          </w:p>
          <w:p>
            <w:pPr>
              <w:spacing w:line="600" w:lineRule="exact"/>
              <w:jc w:val="left"/>
            </w:pPr>
          </w:p>
          <w:p>
            <w:pPr>
              <w:spacing w:line="600" w:lineRule="exact"/>
              <w:jc w:val="left"/>
            </w:pPr>
          </w:p>
          <w:p>
            <w:pPr>
              <w:spacing w:line="600" w:lineRule="exact"/>
              <w:jc w:val="left"/>
            </w:pPr>
          </w:p>
          <w:p>
            <w:pPr>
              <w:spacing w:line="600" w:lineRule="exact"/>
              <w:jc w:val="left"/>
            </w:pPr>
          </w:p>
          <w:p>
            <w:pPr>
              <w:pStyle w:val="2"/>
              <w:spacing w:before="0" w:line="600" w:lineRule="exact"/>
            </w:pPr>
          </w:p>
          <w:p>
            <w:pPr>
              <w:pStyle w:val="3"/>
              <w:spacing w:before="217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jc w:val="center"/>
        <w:textAlignment w:val="auto"/>
        <w:rPr>
          <w:rFonts w:ascii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优秀活动推荐表</w:t>
      </w:r>
      <w:bookmarkStart w:id="0" w:name="_GoBack"/>
      <w:bookmarkEnd w:id="0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09"/>
        <w:gridCol w:w="1827"/>
        <w:gridCol w:w="234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人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活动名称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举办</w:t>
            </w:r>
            <w:r>
              <w:rPr>
                <w:rFonts w:ascii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活动1：名称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（请简述推荐优秀活动的理由、活动特色亮点，不超过3</w:t>
            </w:r>
            <w:r>
              <w:rPr>
                <w:rFonts w:ascii="仿宋_GB2312"/>
                <w:sz w:val="28"/>
                <w:szCs w:val="28"/>
              </w:rPr>
              <w:t>00字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3"/>
              <w:spacing w:before="217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活动</w:t>
            </w:r>
            <w:r>
              <w:rPr>
                <w:rFonts w:ascii="仿宋_GB2312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（请简述推荐优秀活动的理由、活动特色亮点，不超过3</w:t>
            </w:r>
            <w:r>
              <w:rPr>
                <w:rFonts w:ascii="仿宋_GB2312"/>
                <w:sz w:val="28"/>
                <w:szCs w:val="28"/>
              </w:rPr>
              <w:t>00字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活动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（请简述推荐优秀活动的理由、活动特色亮点，不超过3</w:t>
            </w:r>
            <w:r>
              <w:rPr>
                <w:rFonts w:ascii="仿宋_GB2312"/>
                <w:sz w:val="28"/>
                <w:szCs w:val="28"/>
              </w:rPr>
              <w:t>00字</w:t>
            </w:r>
            <w:r>
              <w:rPr>
                <w:rFonts w:hint="eastAsia" w:ascii="仿宋_GB2312"/>
                <w:sz w:val="28"/>
                <w:szCs w:val="28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spacing w:before="0" w:line="240" w:lineRule="atLeast"/>
        <w:rPr>
          <w:rFonts w:hint="eastAsia"/>
          <w:sz w:val="20"/>
          <w:szCs w:val="20"/>
        </w:rPr>
      </w:pPr>
    </w:p>
    <w:sectPr>
      <w:footerReference r:id="rId5" w:type="default"/>
      <w:footerReference r:id="rId6" w:type="even"/>
      <w:pgSz w:w="11906" w:h="16838"/>
      <w:pgMar w:top="1531" w:right="1474" w:bottom="851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hint="eastAsia" w:ascii="宋体" w:hAnsi="宋体" w:eastAsia="宋体" w:cs="宋体"/>
        <w:sz w:val="24"/>
        <w:szCs w:val="24"/>
      </w:rPr>
    </w:pPr>
    <w:r>
      <w:rPr>
        <w:rStyle w:val="18"/>
        <w:rFonts w:hint="eastAsia" w:ascii="宋体" w:hAnsi="宋体" w:eastAsia="宋体" w:cs="宋体"/>
        <w:sz w:val="24"/>
        <w:szCs w:val="24"/>
      </w:rPr>
      <w:t xml:space="preserve">— </w:t>
    </w: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Style w:val="18"/>
        <w:rFonts w:hint="eastAsia" w:ascii="宋体" w:hAnsi="宋体" w:eastAsia="宋体" w:cs="宋体"/>
        <w:sz w:val="24"/>
        <w:szCs w:val="24"/>
      </w:rPr>
      <w:instrText xml:space="preserve">PAGE  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Style w:val="18"/>
        <w:rFonts w:hint="eastAsia" w:ascii="宋体" w:hAnsi="宋体" w:eastAsia="宋体" w:cs="宋体"/>
        <w:sz w:val="24"/>
        <w:szCs w:val="24"/>
      </w:rPr>
      <w:t>7</w:t>
    </w:r>
    <w:r>
      <w:rPr>
        <w:rFonts w:hint="eastAsia" w:ascii="宋体" w:hAnsi="宋体" w:eastAsia="宋体" w:cs="宋体"/>
        <w:sz w:val="24"/>
        <w:szCs w:val="24"/>
      </w:rPr>
      <w:fldChar w:fldCharType="end"/>
    </w:r>
    <w:r>
      <w:rPr>
        <w:rStyle w:val="18"/>
        <w:rFonts w:hint="eastAsia" w:ascii="宋体" w:hAnsi="宋体" w:eastAsia="宋体" w:cs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8"/>
        <w:szCs w:val="28"/>
      </w:rPr>
    </w:pPr>
    <w:r>
      <w:rPr>
        <w:rStyle w:val="18"/>
        <w:rFonts w:hint="eastAsia" w:asciiTheme="minorEastAsia" w:hAnsiTheme="minorEastAsia" w:eastAsiaTheme="minorEastAsia" w:cstheme="minorEastAsia"/>
        <w:sz w:val="24"/>
        <w:szCs w:val="24"/>
      </w:rPr>
      <w:t xml:space="preserve">— </w: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begin"/>
    </w:r>
    <w:r>
      <w:rPr>
        <w:rStyle w:val="18"/>
        <w:rFonts w:hint="eastAsia" w:asciiTheme="minorEastAsia" w:hAnsiTheme="minorEastAsia" w:eastAsiaTheme="minorEastAsia" w:cstheme="minorEastAsia"/>
        <w:sz w:val="24"/>
        <w:szCs w:val="24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separate"/>
    </w:r>
    <w:r>
      <w:rPr>
        <w:rStyle w:val="18"/>
        <w:rFonts w:hint="eastAsia" w:asciiTheme="minorEastAsia" w:hAnsiTheme="minorEastAsia" w:eastAsiaTheme="minorEastAsia" w:cstheme="minorEastAsia"/>
        <w:sz w:val="24"/>
        <w:szCs w:val="24"/>
      </w:rPr>
      <w:t>8</w:t>
    </w:r>
    <w:r>
      <w:rPr>
        <w:rFonts w:hint="eastAsia" w:asciiTheme="minorEastAsia" w:hAnsiTheme="minorEastAsia" w:eastAsiaTheme="minorEastAsia" w:cstheme="minorEastAsia"/>
        <w:sz w:val="24"/>
        <w:szCs w:val="24"/>
      </w:rPr>
      <w:fldChar w:fldCharType="end"/>
    </w:r>
    <w:r>
      <w:rPr>
        <w:rStyle w:val="18"/>
        <w:rFonts w:hint="eastAsia" w:asciiTheme="minorEastAsia" w:hAnsiTheme="minorEastAsia" w:eastAsiaTheme="minorEastAsia" w:cstheme="minorEastAsia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5777C"/>
    <w:multiLevelType w:val="multilevel"/>
    <w:tmpl w:val="6BA5777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ZGVhOWRkZWMwOTg2NTdjZmIzOWQ5YjUwNjViYzYifQ=="/>
    <w:docVar w:name="KSO_WPS_MARK_KEY" w:val="78a534ce-6849-4672-bb5b-a097c076aab5"/>
  </w:docVars>
  <w:rsids>
    <w:rsidRoot w:val="00F76726"/>
    <w:rsid w:val="000046D1"/>
    <w:rsid w:val="00005B56"/>
    <w:rsid w:val="00006A82"/>
    <w:rsid w:val="00006F00"/>
    <w:rsid w:val="000146FF"/>
    <w:rsid w:val="00015709"/>
    <w:rsid w:val="000163A3"/>
    <w:rsid w:val="000219D2"/>
    <w:rsid w:val="000240E0"/>
    <w:rsid w:val="00031CF9"/>
    <w:rsid w:val="0003596A"/>
    <w:rsid w:val="00037514"/>
    <w:rsid w:val="00037BA8"/>
    <w:rsid w:val="000407B5"/>
    <w:rsid w:val="00043225"/>
    <w:rsid w:val="00045EF9"/>
    <w:rsid w:val="00047411"/>
    <w:rsid w:val="000506EE"/>
    <w:rsid w:val="00052E68"/>
    <w:rsid w:val="000604E2"/>
    <w:rsid w:val="0006200C"/>
    <w:rsid w:val="000628C7"/>
    <w:rsid w:val="000640D8"/>
    <w:rsid w:val="000670EE"/>
    <w:rsid w:val="00070948"/>
    <w:rsid w:val="0007291A"/>
    <w:rsid w:val="00073DD8"/>
    <w:rsid w:val="000744E2"/>
    <w:rsid w:val="00077968"/>
    <w:rsid w:val="00080E6A"/>
    <w:rsid w:val="00081362"/>
    <w:rsid w:val="00081DE3"/>
    <w:rsid w:val="00082A93"/>
    <w:rsid w:val="0008533B"/>
    <w:rsid w:val="000862D9"/>
    <w:rsid w:val="00095733"/>
    <w:rsid w:val="00095D76"/>
    <w:rsid w:val="00095FB7"/>
    <w:rsid w:val="000A4089"/>
    <w:rsid w:val="000A47A7"/>
    <w:rsid w:val="000B088C"/>
    <w:rsid w:val="000B0EED"/>
    <w:rsid w:val="000B1371"/>
    <w:rsid w:val="000B1C3B"/>
    <w:rsid w:val="000B3846"/>
    <w:rsid w:val="000B74EA"/>
    <w:rsid w:val="000C1534"/>
    <w:rsid w:val="000C1BCF"/>
    <w:rsid w:val="000C44FE"/>
    <w:rsid w:val="000C5C0F"/>
    <w:rsid w:val="000D0E6D"/>
    <w:rsid w:val="000D2E2C"/>
    <w:rsid w:val="000D7A09"/>
    <w:rsid w:val="000E0DCA"/>
    <w:rsid w:val="000E4609"/>
    <w:rsid w:val="000F0EAF"/>
    <w:rsid w:val="000F1FD7"/>
    <w:rsid w:val="000F3E19"/>
    <w:rsid w:val="000F4276"/>
    <w:rsid w:val="000F7750"/>
    <w:rsid w:val="0010471A"/>
    <w:rsid w:val="001053B2"/>
    <w:rsid w:val="001064F5"/>
    <w:rsid w:val="00110528"/>
    <w:rsid w:val="00113D54"/>
    <w:rsid w:val="00113E66"/>
    <w:rsid w:val="00117009"/>
    <w:rsid w:val="001179A7"/>
    <w:rsid w:val="00117C59"/>
    <w:rsid w:val="0012088A"/>
    <w:rsid w:val="00121C7A"/>
    <w:rsid w:val="001265F0"/>
    <w:rsid w:val="001329C8"/>
    <w:rsid w:val="00132C1C"/>
    <w:rsid w:val="00134AC0"/>
    <w:rsid w:val="00137536"/>
    <w:rsid w:val="00137FF6"/>
    <w:rsid w:val="00140025"/>
    <w:rsid w:val="00140BB2"/>
    <w:rsid w:val="001543C7"/>
    <w:rsid w:val="00154521"/>
    <w:rsid w:val="001615E2"/>
    <w:rsid w:val="00162013"/>
    <w:rsid w:val="00163632"/>
    <w:rsid w:val="001659F7"/>
    <w:rsid w:val="00165AB3"/>
    <w:rsid w:val="00167869"/>
    <w:rsid w:val="001732F3"/>
    <w:rsid w:val="0018235E"/>
    <w:rsid w:val="001823E1"/>
    <w:rsid w:val="0018282F"/>
    <w:rsid w:val="00184FD8"/>
    <w:rsid w:val="00194028"/>
    <w:rsid w:val="00194742"/>
    <w:rsid w:val="001949A7"/>
    <w:rsid w:val="00197B74"/>
    <w:rsid w:val="001A0EF9"/>
    <w:rsid w:val="001B23E9"/>
    <w:rsid w:val="001B310B"/>
    <w:rsid w:val="001B448D"/>
    <w:rsid w:val="001B7CF6"/>
    <w:rsid w:val="001C1A19"/>
    <w:rsid w:val="001C2CAC"/>
    <w:rsid w:val="001C39CF"/>
    <w:rsid w:val="001C4C36"/>
    <w:rsid w:val="001D025F"/>
    <w:rsid w:val="001D3F84"/>
    <w:rsid w:val="001D5074"/>
    <w:rsid w:val="001D5144"/>
    <w:rsid w:val="001D6BBD"/>
    <w:rsid w:val="001D7F7C"/>
    <w:rsid w:val="001E67EC"/>
    <w:rsid w:val="001F05D4"/>
    <w:rsid w:val="001F23B8"/>
    <w:rsid w:val="001F313C"/>
    <w:rsid w:val="001F4ED0"/>
    <w:rsid w:val="001F673A"/>
    <w:rsid w:val="001F72B8"/>
    <w:rsid w:val="0020098E"/>
    <w:rsid w:val="002015DF"/>
    <w:rsid w:val="00201A22"/>
    <w:rsid w:val="0020362F"/>
    <w:rsid w:val="00203631"/>
    <w:rsid w:val="00207526"/>
    <w:rsid w:val="0020786A"/>
    <w:rsid w:val="00210543"/>
    <w:rsid w:val="00210D56"/>
    <w:rsid w:val="00210F33"/>
    <w:rsid w:val="00211172"/>
    <w:rsid w:val="002211F8"/>
    <w:rsid w:val="00225B4A"/>
    <w:rsid w:val="0022683B"/>
    <w:rsid w:val="00227092"/>
    <w:rsid w:val="0023092B"/>
    <w:rsid w:val="0023122A"/>
    <w:rsid w:val="00233AAE"/>
    <w:rsid w:val="00243A3A"/>
    <w:rsid w:val="00244D86"/>
    <w:rsid w:val="002462B5"/>
    <w:rsid w:val="002545B4"/>
    <w:rsid w:val="002546C8"/>
    <w:rsid w:val="00257B0F"/>
    <w:rsid w:val="0026396D"/>
    <w:rsid w:val="00266567"/>
    <w:rsid w:val="00271A75"/>
    <w:rsid w:val="00273F31"/>
    <w:rsid w:val="00274A25"/>
    <w:rsid w:val="00275444"/>
    <w:rsid w:val="00276D1B"/>
    <w:rsid w:val="0028120D"/>
    <w:rsid w:val="00281C2D"/>
    <w:rsid w:val="00283172"/>
    <w:rsid w:val="002861B9"/>
    <w:rsid w:val="00291427"/>
    <w:rsid w:val="00294DA9"/>
    <w:rsid w:val="00297411"/>
    <w:rsid w:val="002A3947"/>
    <w:rsid w:val="002A507B"/>
    <w:rsid w:val="002A523B"/>
    <w:rsid w:val="002A5ACA"/>
    <w:rsid w:val="002A6322"/>
    <w:rsid w:val="002B15A7"/>
    <w:rsid w:val="002B2DA9"/>
    <w:rsid w:val="002B3DEF"/>
    <w:rsid w:val="002B5BF1"/>
    <w:rsid w:val="002B61C0"/>
    <w:rsid w:val="002B76A7"/>
    <w:rsid w:val="002C06D9"/>
    <w:rsid w:val="002C38CC"/>
    <w:rsid w:val="002D0D33"/>
    <w:rsid w:val="002D15CA"/>
    <w:rsid w:val="002D2DBA"/>
    <w:rsid w:val="002D3360"/>
    <w:rsid w:val="002D4444"/>
    <w:rsid w:val="002D7D2A"/>
    <w:rsid w:val="002E4B1C"/>
    <w:rsid w:val="002E54D4"/>
    <w:rsid w:val="002E7337"/>
    <w:rsid w:val="002F04B5"/>
    <w:rsid w:val="002F4A5D"/>
    <w:rsid w:val="002F5B73"/>
    <w:rsid w:val="0030034A"/>
    <w:rsid w:val="0030092F"/>
    <w:rsid w:val="003026E3"/>
    <w:rsid w:val="003030BA"/>
    <w:rsid w:val="0030394B"/>
    <w:rsid w:val="003059BD"/>
    <w:rsid w:val="00312F56"/>
    <w:rsid w:val="00325FC0"/>
    <w:rsid w:val="00326015"/>
    <w:rsid w:val="00330262"/>
    <w:rsid w:val="0033096B"/>
    <w:rsid w:val="00332C54"/>
    <w:rsid w:val="00341B98"/>
    <w:rsid w:val="00347107"/>
    <w:rsid w:val="00350F66"/>
    <w:rsid w:val="003534F6"/>
    <w:rsid w:val="00356557"/>
    <w:rsid w:val="00364B88"/>
    <w:rsid w:val="003654CD"/>
    <w:rsid w:val="00366694"/>
    <w:rsid w:val="0036779F"/>
    <w:rsid w:val="0037011F"/>
    <w:rsid w:val="003718F5"/>
    <w:rsid w:val="00373BB5"/>
    <w:rsid w:val="003744FD"/>
    <w:rsid w:val="003815F3"/>
    <w:rsid w:val="00382B08"/>
    <w:rsid w:val="00386977"/>
    <w:rsid w:val="00386AF4"/>
    <w:rsid w:val="00387DD7"/>
    <w:rsid w:val="00390F15"/>
    <w:rsid w:val="0039369E"/>
    <w:rsid w:val="003942CA"/>
    <w:rsid w:val="00394A6D"/>
    <w:rsid w:val="003A0F36"/>
    <w:rsid w:val="003A1ED5"/>
    <w:rsid w:val="003A2755"/>
    <w:rsid w:val="003A62F0"/>
    <w:rsid w:val="003B1208"/>
    <w:rsid w:val="003B507E"/>
    <w:rsid w:val="003B54AF"/>
    <w:rsid w:val="003B5787"/>
    <w:rsid w:val="003C1AAD"/>
    <w:rsid w:val="003C3FDB"/>
    <w:rsid w:val="003C5954"/>
    <w:rsid w:val="003C6CB0"/>
    <w:rsid w:val="003C7139"/>
    <w:rsid w:val="003D346A"/>
    <w:rsid w:val="003E3E7C"/>
    <w:rsid w:val="003E4454"/>
    <w:rsid w:val="003E69EC"/>
    <w:rsid w:val="003E7C9E"/>
    <w:rsid w:val="003F4EBD"/>
    <w:rsid w:val="003F5635"/>
    <w:rsid w:val="003F73C6"/>
    <w:rsid w:val="004043B8"/>
    <w:rsid w:val="004103CA"/>
    <w:rsid w:val="00411980"/>
    <w:rsid w:val="00414EDB"/>
    <w:rsid w:val="0041694D"/>
    <w:rsid w:val="0042073D"/>
    <w:rsid w:val="00420A40"/>
    <w:rsid w:val="00421F2C"/>
    <w:rsid w:val="004231E7"/>
    <w:rsid w:val="004238EA"/>
    <w:rsid w:val="00423B80"/>
    <w:rsid w:val="004249B2"/>
    <w:rsid w:val="00426491"/>
    <w:rsid w:val="0042691B"/>
    <w:rsid w:val="00431AAE"/>
    <w:rsid w:val="004324B2"/>
    <w:rsid w:val="004345D4"/>
    <w:rsid w:val="004375C7"/>
    <w:rsid w:val="004407F7"/>
    <w:rsid w:val="00440DC7"/>
    <w:rsid w:val="00440F67"/>
    <w:rsid w:val="00442504"/>
    <w:rsid w:val="00446242"/>
    <w:rsid w:val="004521BC"/>
    <w:rsid w:val="00453B42"/>
    <w:rsid w:val="00455AD3"/>
    <w:rsid w:val="00466CBA"/>
    <w:rsid w:val="00467370"/>
    <w:rsid w:val="00471481"/>
    <w:rsid w:val="00471E43"/>
    <w:rsid w:val="00473E9F"/>
    <w:rsid w:val="00476780"/>
    <w:rsid w:val="004773BE"/>
    <w:rsid w:val="00480D3E"/>
    <w:rsid w:val="00482E37"/>
    <w:rsid w:val="00483DD2"/>
    <w:rsid w:val="00492364"/>
    <w:rsid w:val="004944AF"/>
    <w:rsid w:val="00494AD2"/>
    <w:rsid w:val="00496188"/>
    <w:rsid w:val="004A01BE"/>
    <w:rsid w:val="004A3BE4"/>
    <w:rsid w:val="004A6A09"/>
    <w:rsid w:val="004B00EA"/>
    <w:rsid w:val="004B1BD3"/>
    <w:rsid w:val="004C3285"/>
    <w:rsid w:val="004C5060"/>
    <w:rsid w:val="004C5DBF"/>
    <w:rsid w:val="004C71DB"/>
    <w:rsid w:val="004C75A8"/>
    <w:rsid w:val="004D0BAD"/>
    <w:rsid w:val="004D25F6"/>
    <w:rsid w:val="004E1347"/>
    <w:rsid w:val="004E29E6"/>
    <w:rsid w:val="004E3429"/>
    <w:rsid w:val="004E4627"/>
    <w:rsid w:val="004F1A58"/>
    <w:rsid w:val="004F2698"/>
    <w:rsid w:val="004F3695"/>
    <w:rsid w:val="004F7A0B"/>
    <w:rsid w:val="00501119"/>
    <w:rsid w:val="00501989"/>
    <w:rsid w:val="005025BD"/>
    <w:rsid w:val="00511D1C"/>
    <w:rsid w:val="0051208D"/>
    <w:rsid w:val="005125BF"/>
    <w:rsid w:val="00513684"/>
    <w:rsid w:val="005173CC"/>
    <w:rsid w:val="0052155F"/>
    <w:rsid w:val="00522EF4"/>
    <w:rsid w:val="0052722A"/>
    <w:rsid w:val="005302E4"/>
    <w:rsid w:val="0053266C"/>
    <w:rsid w:val="00537680"/>
    <w:rsid w:val="005514BF"/>
    <w:rsid w:val="005576F0"/>
    <w:rsid w:val="0056001D"/>
    <w:rsid w:val="005604E8"/>
    <w:rsid w:val="00560975"/>
    <w:rsid w:val="0056370B"/>
    <w:rsid w:val="00563EB0"/>
    <w:rsid w:val="00567128"/>
    <w:rsid w:val="00576EF1"/>
    <w:rsid w:val="005808A2"/>
    <w:rsid w:val="00580AA7"/>
    <w:rsid w:val="00580F54"/>
    <w:rsid w:val="00583169"/>
    <w:rsid w:val="00583D1A"/>
    <w:rsid w:val="005918A4"/>
    <w:rsid w:val="005920C1"/>
    <w:rsid w:val="005938E2"/>
    <w:rsid w:val="00593CFD"/>
    <w:rsid w:val="005955AA"/>
    <w:rsid w:val="00596170"/>
    <w:rsid w:val="00596420"/>
    <w:rsid w:val="005A0FD1"/>
    <w:rsid w:val="005A28D8"/>
    <w:rsid w:val="005A2ACB"/>
    <w:rsid w:val="005A371E"/>
    <w:rsid w:val="005A6277"/>
    <w:rsid w:val="005B13C9"/>
    <w:rsid w:val="005B1638"/>
    <w:rsid w:val="005B433B"/>
    <w:rsid w:val="005C2EF6"/>
    <w:rsid w:val="005C33A9"/>
    <w:rsid w:val="005C7C1C"/>
    <w:rsid w:val="005D1119"/>
    <w:rsid w:val="005D554E"/>
    <w:rsid w:val="005D5D87"/>
    <w:rsid w:val="005E0BCD"/>
    <w:rsid w:val="005E17FD"/>
    <w:rsid w:val="005F0CD2"/>
    <w:rsid w:val="005F1572"/>
    <w:rsid w:val="005F1581"/>
    <w:rsid w:val="005F5C3E"/>
    <w:rsid w:val="005F7E74"/>
    <w:rsid w:val="00601862"/>
    <w:rsid w:val="00604BA9"/>
    <w:rsid w:val="00606E86"/>
    <w:rsid w:val="00623417"/>
    <w:rsid w:val="0062708C"/>
    <w:rsid w:val="00627660"/>
    <w:rsid w:val="00630326"/>
    <w:rsid w:val="00631D76"/>
    <w:rsid w:val="006321AA"/>
    <w:rsid w:val="006338BC"/>
    <w:rsid w:val="006379F4"/>
    <w:rsid w:val="00640D0C"/>
    <w:rsid w:val="00644BDA"/>
    <w:rsid w:val="00646EEE"/>
    <w:rsid w:val="00650879"/>
    <w:rsid w:val="0065233F"/>
    <w:rsid w:val="00653C92"/>
    <w:rsid w:val="006558DB"/>
    <w:rsid w:val="00663234"/>
    <w:rsid w:val="00667271"/>
    <w:rsid w:val="00675346"/>
    <w:rsid w:val="00676967"/>
    <w:rsid w:val="0068054A"/>
    <w:rsid w:val="006826D6"/>
    <w:rsid w:val="00684CB6"/>
    <w:rsid w:val="00685DCE"/>
    <w:rsid w:val="0068756D"/>
    <w:rsid w:val="00687A0E"/>
    <w:rsid w:val="00690414"/>
    <w:rsid w:val="0069263A"/>
    <w:rsid w:val="00692773"/>
    <w:rsid w:val="00693F0E"/>
    <w:rsid w:val="006942FC"/>
    <w:rsid w:val="00697AD1"/>
    <w:rsid w:val="006A1B36"/>
    <w:rsid w:val="006A2E8E"/>
    <w:rsid w:val="006A6AD1"/>
    <w:rsid w:val="006A71CB"/>
    <w:rsid w:val="006B126D"/>
    <w:rsid w:val="006B1423"/>
    <w:rsid w:val="006B223E"/>
    <w:rsid w:val="006B50CE"/>
    <w:rsid w:val="006C0EDD"/>
    <w:rsid w:val="006C2DE0"/>
    <w:rsid w:val="006C3341"/>
    <w:rsid w:val="006D16E1"/>
    <w:rsid w:val="006D56DE"/>
    <w:rsid w:val="006D5732"/>
    <w:rsid w:val="006D78DB"/>
    <w:rsid w:val="006D7D0A"/>
    <w:rsid w:val="006E0CB6"/>
    <w:rsid w:val="006E2F7F"/>
    <w:rsid w:val="006E5CF7"/>
    <w:rsid w:val="006E713D"/>
    <w:rsid w:val="006E7B82"/>
    <w:rsid w:val="006E7EF3"/>
    <w:rsid w:val="006F38F7"/>
    <w:rsid w:val="006F43E8"/>
    <w:rsid w:val="006F5115"/>
    <w:rsid w:val="006F75DC"/>
    <w:rsid w:val="00700104"/>
    <w:rsid w:val="00701606"/>
    <w:rsid w:val="00701CE3"/>
    <w:rsid w:val="00703731"/>
    <w:rsid w:val="0070438D"/>
    <w:rsid w:val="00711FF3"/>
    <w:rsid w:val="00712D6A"/>
    <w:rsid w:val="00713320"/>
    <w:rsid w:val="00714C0A"/>
    <w:rsid w:val="0071585B"/>
    <w:rsid w:val="007212E3"/>
    <w:rsid w:val="0072398A"/>
    <w:rsid w:val="00724FA3"/>
    <w:rsid w:val="007261F0"/>
    <w:rsid w:val="0072756E"/>
    <w:rsid w:val="00732E50"/>
    <w:rsid w:val="00742426"/>
    <w:rsid w:val="00744D4F"/>
    <w:rsid w:val="00750EA5"/>
    <w:rsid w:val="00755FE8"/>
    <w:rsid w:val="00756F08"/>
    <w:rsid w:val="00757432"/>
    <w:rsid w:val="00767BD2"/>
    <w:rsid w:val="00772F2E"/>
    <w:rsid w:val="007752A1"/>
    <w:rsid w:val="0077689C"/>
    <w:rsid w:val="0077755C"/>
    <w:rsid w:val="0077766D"/>
    <w:rsid w:val="00785F0F"/>
    <w:rsid w:val="00786244"/>
    <w:rsid w:val="00787D19"/>
    <w:rsid w:val="00792AF6"/>
    <w:rsid w:val="00795321"/>
    <w:rsid w:val="007A3794"/>
    <w:rsid w:val="007A5539"/>
    <w:rsid w:val="007B2588"/>
    <w:rsid w:val="007B290B"/>
    <w:rsid w:val="007B477F"/>
    <w:rsid w:val="007C53B4"/>
    <w:rsid w:val="007C7DD1"/>
    <w:rsid w:val="007D7247"/>
    <w:rsid w:val="007D7F58"/>
    <w:rsid w:val="007E1A3B"/>
    <w:rsid w:val="007E546D"/>
    <w:rsid w:val="007E600A"/>
    <w:rsid w:val="007E6620"/>
    <w:rsid w:val="007F2E9B"/>
    <w:rsid w:val="007F44FE"/>
    <w:rsid w:val="007F492C"/>
    <w:rsid w:val="007F6608"/>
    <w:rsid w:val="00800B39"/>
    <w:rsid w:val="008040BC"/>
    <w:rsid w:val="00804409"/>
    <w:rsid w:val="0080714D"/>
    <w:rsid w:val="00807BF1"/>
    <w:rsid w:val="00815A4C"/>
    <w:rsid w:val="0081653E"/>
    <w:rsid w:val="00817D51"/>
    <w:rsid w:val="0082181A"/>
    <w:rsid w:val="008238D8"/>
    <w:rsid w:val="00824837"/>
    <w:rsid w:val="008278EB"/>
    <w:rsid w:val="00831652"/>
    <w:rsid w:val="00832DC8"/>
    <w:rsid w:val="00840178"/>
    <w:rsid w:val="00840360"/>
    <w:rsid w:val="00840B25"/>
    <w:rsid w:val="00841298"/>
    <w:rsid w:val="00843273"/>
    <w:rsid w:val="0084354E"/>
    <w:rsid w:val="00845BA0"/>
    <w:rsid w:val="00850330"/>
    <w:rsid w:val="0085383E"/>
    <w:rsid w:val="00854DE6"/>
    <w:rsid w:val="008713AE"/>
    <w:rsid w:val="00873BBE"/>
    <w:rsid w:val="00873CA1"/>
    <w:rsid w:val="0087453E"/>
    <w:rsid w:val="008749C3"/>
    <w:rsid w:val="008750BB"/>
    <w:rsid w:val="00876777"/>
    <w:rsid w:val="00880821"/>
    <w:rsid w:val="008809BA"/>
    <w:rsid w:val="0088557D"/>
    <w:rsid w:val="00885C62"/>
    <w:rsid w:val="00885DB2"/>
    <w:rsid w:val="00887AE2"/>
    <w:rsid w:val="00894BC6"/>
    <w:rsid w:val="008A1298"/>
    <w:rsid w:val="008A2D23"/>
    <w:rsid w:val="008A3832"/>
    <w:rsid w:val="008A3FF1"/>
    <w:rsid w:val="008A7170"/>
    <w:rsid w:val="008B1632"/>
    <w:rsid w:val="008B5C59"/>
    <w:rsid w:val="008B669F"/>
    <w:rsid w:val="008B6723"/>
    <w:rsid w:val="008C1E4B"/>
    <w:rsid w:val="008C6F85"/>
    <w:rsid w:val="008D1A77"/>
    <w:rsid w:val="008D1D97"/>
    <w:rsid w:val="008E0238"/>
    <w:rsid w:val="008E3E80"/>
    <w:rsid w:val="008E582E"/>
    <w:rsid w:val="008E658E"/>
    <w:rsid w:val="008E6A53"/>
    <w:rsid w:val="008E6B00"/>
    <w:rsid w:val="008F0AD7"/>
    <w:rsid w:val="008F0C31"/>
    <w:rsid w:val="008F0D82"/>
    <w:rsid w:val="008F3034"/>
    <w:rsid w:val="008F47CD"/>
    <w:rsid w:val="008F589B"/>
    <w:rsid w:val="008F697B"/>
    <w:rsid w:val="008F726A"/>
    <w:rsid w:val="009000CB"/>
    <w:rsid w:val="009006B5"/>
    <w:rsid w:val="0090072B"/>
    <w:rsid w:val="009018BE"/>
    <w:rsid w:val="00901F4D"/>
    <w:rsid w:val="00903320"/>
    <w:rsid w:val="009044CD"/>
    <w:rsid w:val="00906DC2"/>
    <w:rsid w:val="0091063A"/>
    <w:rsid w:val="0091183D"/>
    <w:rsid w:val="00912CD0"/>
    <w:rsid w:val="0091666C"/>
    <w:rsid w:val="00921DC3"/>
    <w:rsid w:val="00922F3C"/>
    <w:rsid w:val="00924FD1"/>
    <w:rsid w:val="00926C86"/>
    <w:rsid w:val="0092735F"/>
    <w:rsid w:val="009412B6"/>
    <w:rsid w:val="00943373"/>
    <w:rsid w:val="00943A75"/>
    <w:rsid w:val="00944C33"/>
    <w:rsid w:val="009525EB"/>
    <w:rsid w:val="009540A6"/>
    <w:rsid w:val="009543DA"/>
    <w:rsid w:val="009619DB"/>
    <w:rsid w:val="00962339"/>
    <w:rsid w:val="009634E0"/>
    <w:rsid w:val="00970771"/>
    <w:rsid w:val="00970F60"/>
    <w:rsid w:val="0097247A"/>
    <w:rsid w:val="009729B2"/>
    <w:rsid w:val="009742AF"/>
    <w:rsid w:val="00974588"/>
    <w:rsid w:val="00974F19"/>
    <w:rsid w:val="00975F72"/>
    <w:rsid w:val="009762D9"/>
    <w:rsid w:val="00980C92"/>
    <w:rsid w:val="00990EB4"/>
    <w:rsid w:val="009925AA"/>
    <w:rsid w:val="009939F2"/>
    <w:rsid w:val="00994668"/>
    <w:rsid w:val="00996DA5"/>
    <w:rsid w:val="00997AD6"/>
    <w:rsid w:val="00997C33"/>
    <w:rsid w:val="009A1413"/>
    <w:rsid w:val="009A2946"/>
    <w:rsid w:val="009A33C7"/>
    <w:rsid w:val="009A4FCA"/>
    <w:rsid w:val="009A6BCF"/>
    <w:rsid w:val="009B0279"/>
    <w:rsid w:val="009B140D"/>
    <w:rsid w:val="009B4007"/>
    <w:rsid w:val="009B57CE"/>
    <w:rsid w:val="009B6BE2"/>
    <w:rsid w:val="009B7768"/>
    <w:rsid w:val="009C1450"/>
    <w:rsid w:val="009C3F8F"/>
    <w:rsid w:val="009C4919"/>
    <w:rsid w:val="009C747F"/>
    <w:rsid w:val="009D5910"/>
    <w:rsid w:val="009E03A5"/>
    <w:rsid w:val="009E5060"/>
    <w:rsid w:val="009E6BAA"/>
    <w:rsid w:val="00A02125"/>
    <w:rsid w:val="00A026D2"/>
    <w:rsid w:val="00A02F31"/>
    <w:rsid w:val="00A04DFE"/>
    <w:rsid w:val="00A05D33"/>
    <w:rsid w:val="00A0667E"/>
    <w:rsid w:val="00A07B14"/>
    <w:rsid w:val="00A15C7D"/>
    <w:rsid w:val="00A23E0D"/>
    <w:rsid w:val="00A3031F"/>
    <w:rsid w:val="00A322CE"/>
    <w:rsid w:val="00A32ADE"/>
    <w:rsid w:val="00A35155"/>
    <w:rsid w:val="00A352FE"/>
    <w:rsid w:val="00A40EEC"/>
    <w:rsid w:val="00A42761"/>
    <w:rsid w:val="00A44E59"/>
    <w:rsid w:val="00A45E11"/>
    <w:rsid w:val="00A4680F"/>
    <w:rsid w:val="00A469EF"/>
    <w:rsid w:val="00A50381"/>
    <w:rsid w:val="00A504A4"/>
    <w:rsid w:val="00A510E9"/>
    <w:rsid w:val="00A543A2"/>
    <w:rsid w:val="00A55A8F"/>
    <w:rsid w:val="00A56C50"/>
    <w:rsid w:val="00A60604"/>
    <w:rsid w:val="00A60E2F"/>
    <w:rsid w:val="00A6234E"/>
    <w:rsid w:val="00A65291"/>
    <w:rsid w:val="00A66AA8"/>
    <w:rsid w:val="00A73624"/>
    <w:rsid w:val="00A75653"/>
    <w:rsid w:val="00A814B2"/>
    <w:rsid w:val="00A836CD"/>
    <w:rsid w:val="00AA0C4B"/>
    <w:rsid w:val="00AA33FF"/>
    <w:rsid w:val="00AA4829"/>
    <w:rsid w:val="00AA536C"/>
    <w:rsid w:val="00AA6F60"/>
    <w:rsid w:val="00AB120F"/>
    <w:rsid w:val="00AB182D"/>
    <w:rsid w:val="00AB24D0"/>
    <w:rsid w:val="00AB44F5"/>
    <w:rsid w:val="00AB6D83"/>
    <w:rsid w:val="00AC6293"/>
    <w:rsid w:val="00AD0E59"/>
    <w:rsid w:val="00AD1446"/>
    <w:rsid w:val="00AD1E6C"/>
    <w:rsid w:val="00AD7FEF"/>
    <w:rsid w:val="00AE349F"/>
    <w:rsid w:val="00AF11EC"/>
    <w:rsid w:val="00AF1564"/>
    <w:rsid w:val="00AF15FA"/>
    <w:rsid w:val="00AF5AA8"/>
    <w:rsid w:val="00B010C5"/>
    <w:rsid w:val="00B0123A"/>
    <w:rsid w:val="00B044E3"/>
    <w:rsid w:val="00B0478B"/>
    <w:rsid w:val="00B063F1"/>
    <w:rsid w:val="00B108BD"/>
    <w:rsid w:val="00B1419A"/>
    <w:rsid w:val="00B169F5"/>
    <w:rsid w:val="00B213BB"/>
    <w:rsid w:val="00B25DF4"/>
    <w:rsid w:val="00B30B51"/>
    <w:rsid w:val="00B30E25"/>
    <w:rsid w:val="00B33DC2"/>
    <w:rsid w:val="00B4135C"/>
    <w:rsid w:val="00B41AD5"/>
    <w:rsid w:val="00B42E31"/>
    <w:rsid w:val="00B43351"/>
    <w:rsid w:val="00B46161"/>
    <w:rsid w:val="00B4718F"/>
    <w:rsid w:val="00B479F4"/>
    <w:rsid w:val="00B51706"/>
    <w:rsid w:val="00B52B98"/>
    <w:rsid w:val="00B577AE"/>
    <w:rsid w:val="00B67C87"/>
    <w:rsid w:val="00B72127"/>
    <w:rsid w:val="00B726E0"/>
    <w:rsid w:val="00B72D02"/>
    <w:rsid w:val="00B7401D"/>
    <w:rsid w:val="00B74839"/>
    <w:rsid w:val="00B74C9C"/>
    <w:rsid w:val="00B80375"/>
    <w:rsid w:val="00B82792"/>
    <w:rsid w:val="00B8404C"/>
    <w:rsid w:val="00B84AB7"/>
    <w:rsid w:val="00B85970"/>
    <w:rsid w:val="00B92206"/>
    <w:rsid w:val="00B936B8"/>
    <w:rsid w:val="00B962CB"/>
    <w:rsid w:val="00BA0630"/>
    <w:rsid w:val="00BA5715"/>
    <w:rsid w:val="00BB0F11"/>
    <w:rsid w:val="00BB2FBE"/>
    <w:rsid w:val="00BB2FFC"/>
    <w:rsid w:val="00BB4A99"/>
    <w:rsid w:val="00BC0487"/>
    <w:rsid w:val="00BC09E0"/>
    <w:rsid w:val="00BC27DE"/>
    <w:rsid w:val="00BC298A"/>
    <w:rsid w:val="00BC29E4"/>
    <w:rsid w:val="00BC3AF6"/>
    <w:rsid w:val="00BC4BC7"/>
    <w:rsid w:val="00BC6608"/>
    <w:rsid w:val="00BD2099"/>
    <w:rsid w:val="00BF08D2"/>
    <w:rsid w:val="00BF5543"/>
    <w:rsid w:val="00BF5A5E"/>
    <w:rsid w:val="00BF6CFC"/>
    <w:rsid w:val="00C0176E"/>
    <w:rsid w:val="00C01A34"/>
    <w:rsid w:val="00C0536F"/>
    <w:rsid w:val="00C10398"/>
    <w:rsid w:val="00C11A38"/>
    <w:rsid w:val="00C11F11"/>
    <w:rsid w:val="00C237F5"/>
    <w:rsid w:val="00C26280"/>
    <w:rsid w:val="00C34140"/>
    <w:rsid w:val="00C37196"/>
    <w:rsid w:val="00C410F9"/>
    <w:rsid w:val="00C4686A"/>
    <w:rsid w:val="00C5359E"/>
    <w:rsid w:val="00C546FC"/>
    <w:rsid w:val="00C54F49"/>
    <w:rsid w:val="00C5637F"/>
    <w:rsid w:val="00C61C8B"/>
    <w:rsid w:val="00C62E93"/>
    <w:rsid w:val="00C7626A"/>
    <w:rsid w:val="00C8090E"/>
    <w:rsid w:val="00C844C0"/>
    <w:rsid w:val="00C84EFB"/>
    <w:rsid w:val="00C85299"/>
    <w:rsid w:val="00C85781"/>
    <w:rsid w:val="00C85BF2"/>
    <w:rsid w:val="00C875CB"/>
    <w:rsid w:val="00C90486"/>
    <w:rsid w:val="00C91A21"/>
    <w:rsid w:val="00C9550A"/>
    <w:rsid w:val="00CA2B1A"/>
    <w:rsid w:val="00CA3A16"/>
    <w:rsid w:val="00CA72EE"/>
    <w:rsid w:val="00CC0C56"/>
    <w:rsid w:val="00CC2BDA"/>
    <w:rsid w:val="00CC359E"/>
    <w:rsid w:val="00CC3C5C"/>
    <w:rsid w:val="00CC470F"/>
    <w:rsid w:val="00CC562E"/>
    <w:rsid w:val="00CD2720"/>
    <w:rsid w:val="00CD43ED"/>
    <w:rsid w:val="00CD5AB8"/>
    <w:rsid w:val="00CE044C"/>
    <w:rsid w:val="00CE267A"/>
    <w:rsid w:val="00CE45E8"/>
    <w:rsid w:val="00CE5215"/>
    <w:rsid w:val="00CE5552"/>
    <w:rsid w:val="00CE63E1"/>
    <w:rsid w:val="00CE7C44"/>
    <w:rsid w:val="00CF06B2"/>
    <w:rsid w:val="00CF1CEB"/>
    <w:rsid w:val="00CF20AD"/>
    <w:rsid w:val="00CF71BE"/>
    <w:rsid w:val="00D03E4B"/>
    <w:rsid w:val="00D11DA7"/>
    <w:rsid w:val="00D14A98"/>
    <w:rsid w:val="00D15401"/>
    <w:rsid w:val="00D15480"/>
    <w:rsid w:val="00D162DF"/>
    <w:rsid w:val="00D24F56"/>
    <w:rsid w:val="00D25DC7"/>
    <w:rsid w:val="00D303D7"/>
    <w:rsid w:val="00D30564"/>
    <w:rsid w:val="00D32A55"/>
    <w:rsid w:val="00D32F15"/>
    <w:rsid w:val="00D35992"/>
    <w:rsid w:val="00D36EEF"/>
    <w:rsid w:val="00D42367"/>
    <w:rsid w:val="00D448A2"/>
    <w:rsid w:val="00D450AE"/>
    <w:rsid w:val="00D459C8"/>
    <w:rsid w:val="00D50A25"/>
    <w:rsid w:val="00D56B06"/>
    <w:rsid w:val="00D5797F"/>
    <w:rsid w:val="00D61A2F"/>
    <w:rsid w:val="00D65258"/>
    <w:rsid w:val="00D666C8"/>
    <w:rsid w:val="00D7141B"/>
    <w:rsid w:val="00D71F37"/>
    <w:rsid w:val="00D74F2F"/>
    <w:rsid w:val="00D76C61"/>
    <w:rsid w:val="00D7738B"/>
    <w:rsid w:val="00D7791C"/>
    <w:rsid w:val="00D842F5"/>
    <w:rsid w:val="00D869CC"/>
    <w:rsid w:val="00D90FA8"/>
    <w:rsid w:val="00D917A5"/>
    <w:rsid w:val="00D93F5C"/>
    <w:rsid w:val="00D94C1E"/>
    <w:rsid w:val="00D96DB0"/>
    <w:rsid w:val="00D96F69"/>
    <w:rsid w:val="00D97195"/>
    <w:rsid w:val="00D973B5"/>
    <w:rsid w:val="00DA76AA"/>
    <w:rsid w:val="00DA7946"/>
    <w:rsid w:val="00DA7B4E"/>
    <w:rsid w:val="00DB12B4"/>
    <w:rsid w:val="00DB28E6"/>
    <w:rsid w:val="00DB4186"/>
    <w:rsid w:val="00DB7E82"/>
    <w:rsid w:val="00DC4BC0"/>
    <w:rsid w:val="00DC5277"/>
    <w:rsid w:val="00DD4218"/>
    <w:rsid w:val="00DD4612"/>
    <w:rsid w:val="00DE1C79"/>
    <w:rsid w:val="00DE4208"/>
    <w:rsid w:val="00DE472E"/>
    <w:rsid w:val="00DE6B9F"/>
    <w:rsid w:val="00DE7685"/>
    <w:rsid w:val="00DF1080"/>
    <w:rsid w:val="00DF30C0"/>
    <w:rsid w:val="00E00113"/>
    <w:rsid w:val="00E01B46"/>
    <w:rsid w:val="00E17196"/>
    <w:rsid w:val="00E21016"/>
    <w:rsid w:val="00E22D58"/>
    <w:rsid w:val="00E2449B"/>
    <w:rsid w:val="00E2668B"/>
    <w:rsid w:val="00E31AD2"/>
    <w:rsid w:val="00E35E21"/>
    <w:rsid w:val="00E46EB3"/>
    <w:rsid w:val="00E51326"/>
    <w:rsid w:val="00E54B85"/>
    <w:rsid w:val="00E634C7"/>
    <w:rsid w:val="00E640C2"/>
    <w:rsid w:val="00E646D4"/>
    <w:rsid w:val="00E72559"/>
    <w:rsid w:val="00E72988"/>
    <w:rsid w:val="00E73661"/>
    <w:rsid w:val="00E73BC9"/>
    <w:rsid w:val="00E73BFF"/>
    <w:rsid w:val="00E742EB"/>
    <w:rsid w:val="00E76481"/>
    <w:rsid w:val="00E80137"/>
    <w:rsid w:val="00E8456C"/>
    <w:rsid w:val="00E851B9"/>
    <w:rsid w:val="00E85676"/>
    <w:rsid w:val="00E86115"/>
    <w:rsid w:val="00E91300"/>
    <w:rsid w:val="00E944DB"/>
    <w:rsid w:val="00E96186"/>
    <w:rsid w:val="00E967B9"/>
    <w:rsid w:val="00EA5088"/>
    <w:rsid w:val="00EA58AB"/>
    <w:rsid w:val="00EB0531"/>
    <w:rsid w:val="00EB1FA4"/>
    <w:rsid w:val="00EB2E48"/>
    <w:rsid w:val="00EB56AB"/>
    <w:rsid w:val="00EC036C"/>
    <w:rsid w:val="00EC168C"/>
    <w:rsid w:val="00EC30EF"/>
    <w:rsid w:val="00EC3F13"/>
    <w:rsid w:val="00EC607C"/>
    <w:rsid w:val="00EC77CE"/>
    <w:rsid w:val="00EC7951"/>
    <w:rsid w:val="00ED0DC8"/>
    <w:rsid w:val="00ED0E18"/>
    <w:rsid w:val="00ED44E2"/>
    <w:rsid w:val="00ED5072"/>
    <w:rsid w:val="00EE3778"/>
    <w:rsid w:val="00EE4C10"/>
    <w:rsid w:val="00EE5326"/>
    <w:rsid w:val="00EF05A6"/>
    <w:rsid w:val="00F03A79"/>
    <w:rsid w:val="00F04593"/>
    <w:rsid w:val="00F05442"/>
    <w:rsid w:val="00F055D8"/>
    <w:rsid w:val="00F05D67"/>
    <w:rsid w:val="00F23779"/>
    <w:rsid w:val="00F238B7"/>
    <w:rsid w:val="00F238DA"/>
    <w:rsid w:val="00F2475C"/>
    <w:rsid w:val="00F24C6F"/>
    <w:rsid w:val="00F2615E"/>
    <w:rsid w:val="00F31014"/>
    <w:rsid w:val="00F319DE"/>
    <w:rsid w:val="00F3335A"/>
    <w:rsid w:val="00F33FE4"/>
    <w:rsid w:val="00F35F3C"/>
    <w:rsid w:val="00F37A34"/>
    <w:rsid w:val="00F41B6C"/>
    <w:rsid w:val="00F45114"/>
    <w:rsid w:val="00F46FAF"/>
    <w:rsid w:val="00F508F7"/>
    <w:rsid w:val="00F562FE"/>
    <w:rsid w:val="00F63AE8"/>
    <w:rsid w:val="00F661DE"/>
    <w:rsid w:val="00F664E2"/>
    <w:rsid w:val="00F666AD"/>
    <w:rsid w:val="00F72C58"/>
    <w:rsid w:val="00F73021"/>
    <w:rsid w:val="00F7429E"/>
    <w:rsid w:val="00F746CF"/>
    <w:rsid w:val="00F76726"/>
    <w:rsid w:val="00F77040"/>
    <w:rsid w:val="00F77B1F"/>
    <w:rsid w:val="00F8096D"/>
    <w:rsid w:val="00F80F4A"/>
    <w:rsid w:val="00F85738"/>
    <w:rsid w:val="00F8622F"/>
    <w:rsid w:val="00F94779"/>
    <w:rsid w:val="00FA0AD2"/>
    <w:rsid w:val="00FA2D0A"/>
    <w:rsid w:val="00FA3BA4"/>
    <w:rsid w:val="00FA47A8"/>
    <w:rsid w:val="00FA78E1"/>
    <w:rsid w:val="00FB02EC"/>
    <w:rsid w:val="00FB0855"/>
    <w:rsid w:val="00FB23FE"/>
    <w:rsid w:val="00FC08F2"/>
    <w:rsid w:val="00FC1AE2"/>
    <w:rsid w:val="00FC2540"/>
    <w:rsid w:val="00FC2773"/>
    <w:rsid w:val="00FC3695"/>
    <w:rsid w:val="00FC5F21"/>
    <w:rsid w:val="00FC6D49"/>
    <w:rsid w:val="00FD367A"/>
    <w:rsid w:val="00FD4CC9"/>
    <w:rsid w:val="00FE02A6"/>
    <w:rsid w:val="00FE2DC9"/>
    <w:rsid w:val="00FE3A53"/>
    <w:rsid w:val="00FE7E83"/>
    <w:rsid w:val="00FF16A4"/>
    <w:rsid w:val="00FF16EA"/>
    <w:rsid w:val="00FF53CC"/>
    <w:rsid w:val="00FF6ACD"/>
    <w:rsid w:val="021B65E9"/>
    <w:rsid w:val="0B3543DB"/>
    <w:rsid w:val="0C5461B4"/>
    <w:rsid w:val="0DA5413C"/>
    <w:rsid w:val="0DE62C84"/>
    <w:rsid w:val="11684A82"/>
    <w:rsid w:val="127C2024"/>
    <w:rsid w:val="15BF7B5E"/>
    <w:rsid w:val="15CF0AF3"/>
    <w:rsid w:val="16C610DD"/>
    <w:rsid w:val="17233E03"/>
    <w:rsid w:val="19BC254F"/>
    <w:rsid w:val="1AB256A7"/>
    <w:rsid w:val="1BD15C60"/>
    <w:rsid w:val="1BF54E5E"/>
    <w:rsid w:val="1F5C0520"/>
    <w:rsid w:val="21E6609B"/>
    <w:rsid w:val="245A4646"/>
    <w:rsid w:val="276F2919"/>
    <w:rsid w:val="27AA252B"/>
    <w:rsid w:val="282D786F"/>
    <w:rsid w:val="28B96603"/>
    <w:rsid w:val="28E826C6"/>
    <w:rsid w:val="29C51971"/>
    <w:rsid w:val="2A281CC0"/>
    <w:rsid w:val="2A5F29FA"/>
    <w:rsid w:val="2A88659C"/>
    <w:rsid w:val="2B4C581C"/>
    <w:rsid w:val="2B7B0937"/>
    <w:rsid w:val="2D5A7173"/>
    <w:rsid w:val="2F2909A6"/>
    <w:rsid w:val="32CE3DB8"/>
    <w:rsid w:val="34014CC9"/>
    <w:rsid w:val="34E260D8"/>
    <w:rsid w:val="36BE1C9B"/>
    <w:rsid w:val="379D22B9"/>
    <w:rsid w:val="37AE38A9"/>
    <w:rsid w:val="38A306D1"/>
    <w:rsid w:val="3A337FAC"/>
    <w:rsid w:val="3A8B4873"/>
    <w:rsid w:val="3E2915C6"/>
    <w:rsid w:val="3EA77317"/>
    <w:rsid w:val="3ED83CAB"/>
    <w:rsid w:val="3F291D33"/>
    <w:rsid w:val="447E348A"/>
    <w:rsid w:val="467E7F29"/>
    <w:rsid w:val="46AF5804"/>
    <w:rsid w:val="480E5EDB"/>
    <w:rsid w:val="4B8F0599"/>
    <w:rsid w:val="4C68258E"/>
    <w:rsid w:val="4C7B298A"/>
    <w:rsid w:val="4CA83496"/>
    <w:rsid w:val="4D1A6749"/>
    <w:rsid w:val="4D893CB7"/>
    <w:rsid w:val="4F0763BB"/>
    <w:rsid w:val="503735A8"/>
    <w:rsid w:val="528120DE"/>
    <w:rsid w:val="52FE5ED7"/>
    <w:rsid w:val="5345439E"/>
    <w:rsid w:val="5504168B"/>
    <w:rsid w:val="56346C77"/>
    <w:rsid w:val="56C105BC"/>
    <w:rsid w:val="56F664B8"/>
    <w:rsid w:val="57174B04"/>
    <w:rsid w:val="587711ED"/>
    <w:rsid w:val="5A017D9A"/>
    <w:rsid w:val="5B0371F6"/>
    <w:rsid w:val="5C232952"/>
    <w:rsid w:val="5CAF1868"/>
    <w:rsid w:val="5DA32481"/>
    <w:rsid w:val="66CC2A47"/>
    <w:rsid w:val="684400AB"/>
    <w:rsid w:val="695F3BF8"/>
    <w:rsid w:val="6BF7629E"/>
    <w:rsid w:val="6C173414"/>
    <w:rsid w:val="6D7D2427"/>
    <w:rsid w:val="743C748D"/>
    <w:rsid w:val="77B67919"/>
    <w:rsid w:val="7ED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spacing w:beforeLines="200" w:afterLines="100" w:line="660" w:lineRule="exact"/>
      <w:outlineLvl w:val="0"/>
    </w:pPr>
    <w:rPr>
      <w:rFonts w:eastAsia="小标宋"/>
      <w:bCs/>
      <w:kern w:val="44"/>
      <w:sz w:val="44"/>
      <w:szCs w:val="44"/>
    </w:rPr>
  </w:style>
  <w:style w:type="paragraph" w:styleId="5">
    <w:name w:val="heading 2"/>
    <w:basedOn w:val="1"/>
    <w:next w:val="1"/>
    <w:link w:val="22"/>
    <w:semiHidden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200" w:line="20" w:lineRule="exact"/>
    </w:pPr>
    <w:rPr>
      <w:rFonts w:ascii="仿宋_GB2312"/>
      <w:sz w:val="30"/>
    </w:rPr>
  </w:style>
  <w:style w:type="paragraph" w:styleId="3">
    <w:name w:val="Normal Indent"/>
    <w:basedOn w:val="1"/>
    <w:next w:val="2"/>
    <w:qFormat/>
    <w:uiPriority w:val="0"/>
    <w:pPr>
      <w:spacing w:before="156" w:beforeLines="50" w:line="360" w:lineRule="auto"/>
    </w:pPr>
    <w:rPr>
      <w:sz w:val="24"/>
      <w:szCs w:val="24"/>
    </w:rPr>
  </w:style>
  <w:style w:type="paragraph" w:styleId="6">
    <w:name w:val="Document Map"/>
    <w:basedOn w:val="1"/>
    <w:link w:val="3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9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3"/>
    <w:qFormat/>
    <w:uiPriority w:val="10"/>
    <w:pPr>
      <w:ind w:firstLine="200" w:firstLineChars="200"/>
      <w:outlineLvl w:val="2"/>
    </w:pPr>
    <w:rPr>
      <w:rFonts w:eastAsia="楷体_GB2312" w:asciiTheme="majorHAnsi" w:hAnsiTheme="majorHAnsi" w:cstheme="majorBidi"/>
      <w:bCs/>
      <w:szCs w:val="32"/>
    </w:rPr>
  </w:style>
  <w:style w:type="paragraph" w:styleId="14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rFonts w:hint="eastAsia" w:ascii="微软雅黑" w:hAnsi="微软雅黑" w:eastAsia="微软雅黑"/>
      <w:color w:val="29493F"/>
      <w:sz w:val="24"/>
      <w:szCs w:val="24"/>
      <w:u w:val="non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7"/>
    <w:link w:val="4"/>
    <w:qFormat/>
    <w:uiPriority w:val="9"/>
    <w:rPr>
      <w:rFonts w:eastAsia="小标宋"/>
      <w:bCs/>
      <w:kern w:val="44"/>
      <w:sz w:val="44"/>
      <w:szCs w:val="44"/>
    </w:rPr>
  </w:style>
  <w:style w:type="character" w:customStyle="1" w:styleId="22">
    <w:name w:val="标题 2 字符"/>
    <w:basedOn w:val="17"/>
    <w:link w:val="5"/>
    <w:semiHidden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3">
    <w:name w:val="标题 字符"/>
    <w:basedOn w:val="17"/>
    <w:link w:val="13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24">
    <w:name w:val="批注框文本 字符"/>
    <w:basedOn w:val="17"/>
    <w:link w:val="9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5">
    <w:name w:val="批注文字 字符"/>
    <w:basedOn w:val="17"/>
    <w:link w:val="7"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26">
    <w:name w:val="批注主题 字符"/>
    <w:basedOn w:val="25"/>
    <w:link w:val="14"/>
    <w:semiHidden/>
    <w:qFormat/>
    <w:uiPriority w:val="99"/>
    <w:rPr>
      <w:rFonts w:ascii="Times New Roman" w:hAnsi="Times New Roman" w:eastAsia="仿宋_GB2312"/>
      <w:b/>
      <w:bCs/>
      <w:sz w:val="32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28">
    <w:name w:val="页眉 字符"/>
    <w:basedOn w:val="17"/>
    <w:link w:val="11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9">
    <w:name w:val="页脚 字符"/>
    <w:basedOn w:val="17"/>
    <w:link w:val="10"/>
    <w:qFormat/>
    <w:uiPriority w:val="99"/>
    <w:rPr>
      <w:rFonts w:ascii="Times New Roman" w:hAnsi="Times New Roman" w:eastAsia="仿宋_GB231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文档结构图 字符"/>
    <w:basedOn w:val="17"/>
    <w:link w:val="6"/>
    <w:semiHidden/>
    <w:qFormat/>
    <w:uiPriority w:val="99"/>
    <w:rPr>
      <w:rFonts w:ascii="宋体" w:hAnsi="Times New Roman" w:eastAsia="宋体"/>
      <w:sz w:val="18"/>
      <w:szCs w:val="18"/>
    </w:rPr>
  </w:style>
  <w:style w:type="character" w:customStyle="1" w:styleId="32">
    <w:name w:val="日期 字符"/>
    <w:basedOn w:val="17"/>
    <w:link w:val="8"/>
    <w:semiHidden/>
    <w:qFormat/>
    <w:uiPriority w:val="99"/>
    <w:rPr>
      <w:rFonts w:eastAsia="仿宋_GB2312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72F7-2F6C-4220-8313-A27C3B142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1212</Words>
  <Characters>1276</Characters>
  <Lines>13</Lines>
  <Paragraphs>3</Paragraphs>
  <TotalTime>11</TotalTime>
  <ScaleCrop>false</ScaleCrop>
  <LinksUpToDate>false</LinksUpToDate>
  <CharactersWithSpaces>1391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2023-02-23T05:31:00Z</dcterms:created>
  <dc:creator>cast</dc:creator>
  <cp:lastModifiedBy>龙之延</cp:lastModifiedBy>
  <cp:lastPrinted>2022-01-26T03:12:00Z</cp:lastPrinted>
  <dcterms:modified xsi:type="dcterms:W3CDTF">2023-02-27T01:56:43Z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14AD16F9AB244D38A59D293CCD67ACD5</vt:lpwstr>
  </property>
</Properties>
</file>