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kern w:val="36"/>
          <w:sz w:val="42"/>
          <w:szCs w:val="42"/>
        </w:rPr>
      </w:pPr>
      <w:r>
        <w:rPr>
          <w:rFonts w:hint="eastAsia" w:ascii="微软雅黑" w:hAnsi="微软雅黑" w:eastAsia="微软雅黑"/>
          <w:b/>
          <w:bCs/>
          <w:kern w:val="36"/>
          <w:sz w:val="42"/>
          <w:szCs w:val="42"/>
        </w:rPr>
        <w:t>安阳市龙安区卫健委</w:t>
      </w:r>
      <w:r>
        <w:rPr>
          <w:rFonts w:ascii="微软雅黑" w:hAnsi="微软雅黑" w:eastAsia="微软雅黑"/>
          <w:b/>
          <w:bCs/>
          <w:kern w:val="36"/>
          <w:sz w:val="42"/>
          <w:szCs w:val="42"/>
        </w:rPr>
        <w:t>202</w:t>
      </w:r>
      <w:r>
        <w:rPr>
          <w:rFonts w:hint="eastAsia" w:ascii="微软雅黑" w:hAnsi="微软雅黑" w:eastAsia="微软雅黑"/>
          <w:b/>
          <w:bCs/>
          <w:kern w:val="36"/>
          <w:sz w:val="42"/>
          <w:szCs w:val="42"/>
          <w:lang w:val="en-US" w:eastAsia="zh-CN"/>
        </w:rPr>
        <w:t>3</w:t>
      </w:r>
      <w:r>
        <w:rPr>
          <w:rFonts w:hint="eastAsia" w:ascii="微软雅黑" w:hAnsi="微软雅黑" w:eastAsia="微软雅黑"/>
          <w:b/>
          <w:bCs/>
          <w:kern w:val="36"/>
          <w:sz w:val="42"/>
          <w:szCs w:val="42"/>
        </w:rPr>
        <w:t>年"双随机一公开"抽检结果信息公示</w:t>
      </w:r>
    </w:p>
    <w:p>
      <w:pPr>
        <w:jc w:val="center"/>
      </w:pPr>
    </w:p>
    <w:tbl>
      <w:tblPr>
        <w:tblStyle w:val="3"/>
        <w:tblW w:w="14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271"/>
        <w:gridCol w:w="1372"/>
        <w:gridCol w:w="1007"/>
        <w:gridCol w:w="1007"/>
        <w:gridCol w:w="1295"/>
        <w:gridCol w:w="1710"/>
        <w:gridCol w:w="2126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936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被监督单位名称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监督专业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国抽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省抽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未发现问题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发现问题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已责令整改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行政处罚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无法联系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936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龙安刘万军内科诊所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医疗卫生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/>
        </w:tc>
        <w:tc>
          <w:tcPr>
            <w:tcW w:w="148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936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安阳市龙安区妇幼保健计划生育服务中心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妇幼健康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148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安阳市龙安区疾病预防控制中心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传染病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/>
        </w:tc>
        <w:tc>
          <w:tcPr>
            <w:tcW w:w="148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71" w:type="dxa"/>
            <w:vAlign w:val="center"/>
          </w:tcPr>
          <w:p>
            <w:r>
              <w:rPr>
                <w:rFonts w:hint="eastAsia"/>
              </w:rPr>
              <w:t>安阳市龙安区青儿美发店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公共场所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/>
        </w:tc>
        <w:tc>
          <w:tcPr>
            <w:tcW w:w="148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71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安阳市龙安区李丹美容养生馆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公共场所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/>
        </w:tc>
        <w:tc>
          <w:tcPr>
            <w:tcW w:w="148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271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安阳市龙安区东风雨露美容院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公共场所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/>
        </w:tc>
        <w:tc>
          <w:tcPr>
            <w:tcW w:w="148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936" w:type="dxa"/>
            <w:vAlign w:val="center"/>
          </w:tcPr>
          <w:p>
            <w:pPr>
              <w:pStyle w:val="6"/>
              <w:ind w:left="42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271" w:type="dxa"/>
            <w:vAlign w:val="center"/>
          </w:tcPr>
          <w:p/>
        </w:tc>
        <w:tc>
          <w:tcPr>
            <w:tcW w:w="1372" w:type="dxa"/>
            <w:vAlign w:val="center"/>
          </w:tcPr>
          <w:p>
            <w:pPr>
              <w:ind w:firstLine="210" w:firstLineChars="100"/>
            </w:pPr>
          </w:p>
        </w:tc>
        <w:tc>
          <w:tcPr>
            <w:tcW w:w="1007" w:type="dxa"/>
            <w:vAlign w:val="center"/>
          </w:tcPr>
          <w:p>
            <w:pPr>
              <w:ind w:firstLine="210" w:firstLineChars="100"/>
            </w:pPr>
          </w:p>
        </w:tc>
        <w:tc>
          <w:tcPr>
            <w:tcW w:w="1007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/>
        </w:tc>
        <w:tc>
          <w:tcPr>
            <w:tcW w:w="148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936" w:type="dxa"/>
            <w:vAlign w:val="center"/>
          </w:tcPr>
          <w:p>
            <w:pPr>
              <w:pStyle w:val="6"/>
              <w:ind w:left="420" w:firstLine="0" w:firstLineChars="0"/>
              <w:jc w:val="center"/>
            </w:pPr>
          </w:p>
        </w:tc>
        <w:tc>
          <w:tcPr>
            <w:tcW w:w="3271" w:type="dxa"/>
            <w:vAlign w:val="center"/>
          </w:tcPr>
          <w:p/>
        </w:tc>
        <w:tc>
          <w:tcPr>
            <w:tcW w:w="1372" w:type="dxa"/>
            <w:vAlign w:val="center"/>
          </w:tcPr>
          <w:p>
            <w:pPr>
              <w:jc w:val="center"/>
            </w:pPr>
          </w:p>
        </w:tc>
        <w:tc>
          <w:tcPr>
            <w:tcW w:w="1007" w:type="dxa"/>
            <w:vAlign w:val="center"/>
          </w:tcPr>
          <w:p>
            <w:pPr>
              <w:jc w:val="center"/>
            </w:pPr>
          </w:p>
        </w:tc>
        <w:tc>
          <w:tcPr>
            <w:tcW w:w="1007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/>
        </w:tc>
        <w:tc>
          <w:tcPr>
            <w:tcW w:w="148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936" w:type="dxa"/>
            <w:vAlign w:val="center"/>
          </w:tcPr>
          <w:p>
            <w:pPr>
              <w:pStyle w:val="6"/>
              <w:ind w:left="420" w:firstLine="0" w:firstLineChars="0"/>
            </w:pPr>
          </w:p>
        </w:tc>
        <w:tc>
          <w:tcPr>
            <w:tcW w:w="3271" w:type="dxa"/>
            <w:vAlign w:val="center"/>
          </w:tcPr>
          <w:p/>
        </w:tc>
        <w:tc>
          <w:tcPr>
            <w:tcW w:w="1372" w:type="dxa"/>
            <w:vAlign w:val="center"/>
          </w:tcPr>
          <w:p>
            <w:pPr>
              <w:jc w:val="center"/>
            </w:pPr>
          </w:p>
        </w:tc>
        <w:tc>
          <w:tcPr>
            <w:tcW w:w="1007" w:type="dxa"/>
            <w:vAlign w:val="center"/>
          </w:tcPr>
          <w:p>
            <w:pPr>
              <w:jc w:val="center"/>
            </w:pPr>
          </w:p>
        </w:tc>
        <w:tc>
          <w:tcPr>
            <w:tcW w:w="1007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/>
        </w:tc>
        <w:tc>
          <w:tcPr>
            <w:tcW w:w="1488" w:type="dxa"/>
            <w:vAlign w:val="center"/>
          </w:tcPr>
          <w:p/>
        </w:tc>
      </w:tr>
    </w:tbl>
    <w:p>
      <w:bookmarkStart w:id="0" w:name="_GoBack"/>
      <w:bookmarkEnd w:id="0"/>
    </w:p>
    <w:sectPr>
      <w:pgSz w:w="16838" w:h="11906" w:orient="landscape"/>
      <w:pgMar w:top="1800" w:right="1440" w:bottom="212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MDk3ZmQ2NTRkNGVhMTU2MDkwZDRlZDJmODEwYjMifQ=="/>
  </w:docVars>
  <w:rsids>
    <w:rsidRoot w:val="00F808E7"/>
    <w:rsid w:val="00025613"/>
    <w:rsid w:val="00052EDD"/>
    <w:rsid w:val="00065734"/>
    <w:rsid w:val="000C734E"/>
    <w:rsid w:val="000D1C3B"/>
    <w:rsid w:val="000E155E"/>
    <w:rsid w:val="00117252"/>
    <w:rsid w:val="00152CE6"/>
    <w:rsid w:val="0019497E"/>
    <w:rsid w:val="001B3564"/>
    <w:rsid w:val="001E311D"/>
    <w:rsid w:val="00234733"/>
    <w:rsid w:val="00257893"/>
    <w:rsid w:val="00263BDE"/>
    <w:rsid w:val="00296960"/>
    <w:rsid w:val="002A2904"/>
    <w:rsid w:val="002B07E2"/>
    <w:rsid w:val="002B226D"/>
    <w:rsid w:val="002C310D"/>
    <w:rsid w:val="002D731D"/>
    <w:rsid w:val="003215A3"/>
    <w:rsid w:val="003433B8"/>
    <w:rsid w:val="003639A5"/>
    <w:rsid w:val="00374DFE"/>
    <w:rsid w:val="00381846"/>
    <w:rsid w:val="003C2F5B"/>
    <w:rsid w:val="00425AFE"/>
    <w:rsid w:val="0047328F"/>
    <w:rsid w:val="004F4945"/>
    <w:rsid w:val="00514C2A"/>
    <w:rsid w:val="00523BE8"/>
    <w:rsid w:val="00553A02"/>
    <w:rsid w:val="0055500A"/>
    <w:rsid w:val="005B41F3"/>
    <w:rsid w:val="005B6D80"/>
    <w:rsid w:val="005C3522"/>
    <w:rsid w:val="00626BD3"/>
    <w:rsid w:val="00666C01"/>
    <w:rsid w:val="006B12E0"/>
    <w:rsid w:val="006F62CD"/>
    <w:rsid w:val="00784003"/>
    <w:rsid w:val="007B3644"/>
    <w:rsid w:val="007C6B1F"/>
    <w:rsid w:val="008108BB"/>
    <w:rsid w:val="008217BB"/>
    <w:rsid w:val="00864A60"/>
    <w:rsid w:val="008A2E48"/>
    <w:rsid w:val="008A6014"/>
    <w:rsid w:val="008D762E"/>
    <w:rsid w:val="008E7B9D"/>
    <w:rsid w:val="0093382D"/>
    <w:rsid w:val="0095469A"/>
    <w:rsid w:val="009702D5"/>
    <w:rsid w:val="00992804"/>
    <w:rsid w:val="009A3CCC"/>
    <w:rsid w:val="009C68B2"/>
    <w:rsid w:val="00A461FA"/>
    <w:rsid w:val="00AE5691"/>
    <w:rsid w:val="00B0249F"/>
    <w:rsid w:val="00B14F52"/>
    <w:rsid w:val="00B43F57"/>
    <w:rsid w:val="00B74F75"/>
    <w:rsid w:val="00BA3616"/>
    <w:rsid w:val="00C04E3E"/>
    <w:rsid w:val="00C05757"/>
    <w:rsid w:val="00C11E3A"/>
    <w:rsid w:val="00C54D1A"/>
    <w:rsid w:val="00C64B58"/>
    <w:rsid w:val="00CC3B24"/>
    <w:rsid w:val="00CE01E5"/>
    <w:rsid w:val="00D27FD9"/>
    <w:rsid w:val="00DC2F6A"/>
    <w:rsid w:val="00DD7981"/>
    <w:rsid w:val="00DF4C30"/>
    <w:rsid w:val="00E14E46"/>
    <w:rsid w:val="00E3479D"/>
    <w:rsid w:val="00E52F8B"/>
    <w:rsid w:val="00E90C0C"/>
    <w:rsid w:val="00EC3989"/>
    <w:rsid w:val="00ED3332"/>
    <w:rsid w:val="00F705C4"/>
    <w:rsid w:val="00F808E7"/>
    <w:rsid w:val="00FD2A13"/>
    <w:rsid w:val="00FF0EB7"/>
    <w:rsid w:val="1C0F4E4D"/>
    <w:rsid w:val="1E9B07E4"/>
    <w:rsid w:val="4F7954FA"/>
    <w:rsid w:val="5D551EE3"/>
    <w:rsid w:val="67175233"/>
    <w:rsid w:val="6AF814CA"/>
    <w:rsid w:val="7FE6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05894-996D-4089-8CAF-9DAE5D3A0D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188</Characters>
  <Lines>1</Lines>
  <Paragraphs>1</Paragraphs>
  <TotalTime>7</TotalTime>
  <ScaleCrop>false</ScaleCrop>
  <LinksUpToDate>false</LinksUpToDate>
  <CharactersWithSpaces>188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2010-12-31T16:04:00Z</dcterms:created>
  <dc:creator>LENOVO</dc:creator>
  <cp:lastModifiedBy>Administrator</cp:lastModifiedBy>
  <dcterms:modified xsi:type="dcterms:W3CDTF">2023-07-28T03:30:49Z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BE2B02DE220C4267A2E5ACD622CDFA72_12</vt:lpwstr>
  </property>
</Properties>
</file>