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5CB63C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河南开封科技传媒学院</w:t>
      </w:r>
    </w:p>
    <w:p w14:paraId="4B155283">
      <w:pPr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高等学历继续教育延期毕业学生毕业申请表</w:t>
      </w:r>
    </w:p>
    <w:tbl>
      <w:tblPr>
        <w:tblStyle w:val="3"/>
        <w:tblW w:w="875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8"/>
        <w:gridCol w:w="1740"/>
        <w:gridCol w:w="1140"/>
        <w:gridCol w:w="1695"/>
        <w:gridCol w:w="1200"/>
        <w:gridCol w:w="1185"/>
      </w:tblGrid>
      <w:tr w14:paraId="272BA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1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4F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B1FF9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D8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年级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3311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BC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性别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954DD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F45D0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07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学号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AB384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17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00E8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0F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层次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5397F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E4CAD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EA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2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2F9D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A6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联系电话：</w:t>
            </w: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09CB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A90D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ED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紧急联系人</w:t>
            </w:r>
          </w:p>
        </w:tc>
        <w:tc>
          <w:tcPr>
            <w:tcW w:w="28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A7A2D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E7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联系电话：</w:t>
            </w: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04FDF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43785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3F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联系地址</w:t>
            </w:r>
          </w:p>
        </w:tc>
        <w:tc>
          <w:tcPr>
            <w:tcW w:w="69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20C8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7BDD2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8" w:hRule="atLeast"/>
        </w:trPr>
        <w:tc>
          <w:tcPr>
            <w:tcW w:w="1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90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毕业条件完成情况</w:t>
            </w:r>
          </w:p>
        </w:tc>
        <w:tc>
          <w:tcPr>
            <w:tcW w:w="69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4ABA8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afterLines="0" w:line="560" w:lineRule="exact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1.全部课程是否完成，并成绩合格：（是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否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）</w:t>
            </w:r>
          </w:p>
          <w:p w14:paraId="2F418383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afterLines="0" w:line="560" w:lineRule="exact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2.毕业论文（设计）是否完成并通过答辩：（是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否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）</w:t>
            </w:r>
          </w:p>
          <w:p w14:paraId="77324D0A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afterLines="0" w:line="560" w:lineRule="exact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3.学历照片是否采集：（是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否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）</w:t>
            </w:r>
          </w:p>
          <w:p w14:paraId="770091D0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afterLines="0" w:line="560" w:lineRule="exact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4.学信网学籍信息是否：（是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否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）</w:t>
            </w:r>
          </w:p>
          <w:p w14:paraId="440279B7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after="0" w:afterLines="0" w:line="560" w:lineRule="exact"/>
              <w:textAlignment w:val="auto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5.全部学费是否完成缴纳：（是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否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）</w:t>
            </w:r>
          </w:p>
          <w:p w14:paraId="6F9FBE3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DAE7D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17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B3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延期毕业原因（学生本人填写）</w:t>
            </w:r>
          </w:p>
        </w:tc>
        <w:tc>
          <w:tcPr>
            <w:tcW w:w="6960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89D7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申请人签名（签章）：                 年  月  日</w:t>
            </w:r>
          </w:p>
        </w:tc>
      </w:tr>
      <w:tr w14:paraId="73977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17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3808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60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6C8CBB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10AB6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1" w:hRule="atLeast"/>
        </w:trPr>
        <w:tc>
          <w:tcPr>
            <w:tcW w:w="17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76793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60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965D8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275EC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5" w:hRule="atLeast"/>
        </w:trPr>
        <w:tc>
          <w:tcPr>
            <w:tcW w:w="1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02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继续教育</w:t>
            </w:r>
          </w:p>
          <w:p w14:paraId="024D8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学院意见</w:t>
            </w:r>
          </w:p>
        </w:tc>
        <w:tc>
          <w:tcPr>
            <w:tcW w:w="69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56B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</w:p>
          <w:p w14:paraId="0DDD88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 w14:paraId="458EB8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 w14:paraId="5B2DC2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负责人签名（盖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章）：                年  月  日</w:t>
            </w:r>
          </w:p>
        </w:tc>
      </w:tr>
    </w:tbl>
    <w:p w14:paraId="1DD6290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923F22"/>
    <w:rsid w:val="18970395"/>
    <w:rsid w:val="32653715"/>
    <w:rsid w:val="4F92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220</Words>
  <Characters>225</Characters>
  <Lines>0</Lines>
  <Paragraphs>0</Paragraphs>
  <TotalTime>1</TotalTime>
  <ScaleCrop>false</ScaleCrop>
  <LinksUpToDate>false</LinksUpToDate>
  <CharactersWithSpaces>278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2026-09-10T08:45:00Z</dcterms:created>
  <dc:creator>天涯风</dc:creator>
  <cp:lastModifiedBy>天涯风</cp:lastModifiedBy>
  <dcterms:modified xsi:type="dcterms:W3CDTF">2026-09-10T09:48:02Z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CE6FEA9C6BFB42CF818EDB3B63C349BB_11</vt:lpwstr>
  </property>
  <property fmtid="{D5CDD505-2E9C-101B-9397-08002B2CF9AE}" pid="4" name="KSOTemplateDocerSaveRecord">
    <vt:lpwstr>eyJoZGlkIjoiODlhN2ZlMzU4Yjg1Y2U0ZjY4YzA0ZTlkNDBkYjhiZjgiLCJ1c2VySWQiOiIyMjQ4NjkyNjQifQ==</vt:lpwstr>
  </property>
</Properties>
</file>