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DE79C">
      <w:pP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附件2：</w:t>
      </w:r>
    </w:p>
    <w:p w14:paraId="22735FA6">
      <w:pPr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drawing>
          <wp:inline distT="0" distB="0" distL="114300" distR="114300">
            <wp:extent cx="5486400" cy="1371600"/>
            <wp:effectExtent l="0" t="0" r="0" b="0"/>
            <wp:docPr id="1" name="图片 1" descr="微信图片_2024011209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1120901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E8D8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大学生创新性实验实践项目</w:t>
      </w:r>
    </w:p>
    <w:p w14:paraId="2A36A5A8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立项申报支撑材料</w:t>
      </w:r>
    </w:p>
    <w:p w14:paraId="19AE75E6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</w:p>
    <w:p w14:paraId="6A22A88D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</w:p>
    <w:p w14:paraId="15052101">
      <w:pPr>
        <w:spacing w:line="336" w:lineRule="auto"/>
        <w:rPr>
          <w:rFonts w:hint="eastAsia" w:eastAsia="仿宋_GB2312"/>
          <w:bCs/>
          <w:sz w:val="32"/>
          <w:szCs w:val="32"/>
        </w:rPr>
      </w:pPr>
    </w:p>
    <w:p w14:paraId="35FDC726">
      <w:pPr>
        <w:spacing w:line="336" w:lineRule="auto"/>
        <w:rPr>
          <w:rFonts w:eastAsia="仿宋_GB2312"/>
          <w:bCs/>
          <w:sz w:val="32"/>
          <w:szCs w:val="32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4719"/>
      </w:tblGrid>
      <w:tr w14:paraId="71315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C1526A">
            <w:pPr>
              <w:jc w:val="distribute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项目名称：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43DA74C">
            <w:pPr>
              <w:rPr>
                <w:rFonts w:eastAsia="仿宋_GB2312"/>
                <w:bCs/>
                <w:sz w:val="28"/>
                <w:szCs w:val="28"/>
              </w:rPr>
            </w:pPr>
          </w:p>
        </w:tc>
      </w:tr>
      <w:tr w14:paraId="7ADB3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tcBorders>
              <w:top w:val="nil"/>
            </w:tcBorders>
            <w:noWrap w:val="0"/>
            <w:vAlign w:val="center"/>
          </w:tcPr>
          <w:p w14:paraId="5604664F">
            <w:pPr>
              <w:jc w:val="distribute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项目负责人：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789F582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  <w:tr w14:paraId="70048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2AFDF0FA">
            <w:pPr>
              <w:jc w:val="distribute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指导教师：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748B2E7">
            <w:pPr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 w14:paraId="498DBB62">
      <w:pPr>
        <w:spacing w:line="336" w:lineRule="auto"/>
        <w:rPr>
          <w:rFonts w:eastAsia="仿宋_GB2312"/>
          <w:bCs/>
          <w:sz w:val="32"/>
          <w:szCs w:val="32"/>
        </w:rPr>
      </w:pPr>
    </w:p>
    <w:p w14:paraId="6E7CFC2D">
      <w:pPr>
        <w:spacing w:line="336" w:lineRule="auto"/>
        <w:rPr>
          <w:rFonts w:hint="eastAsia" w:eastAsia="仿宋_GB2312"/>
          <w:bCs/>
          <w:sz w:val="36"/>
          <w:szCs w:val="36"/>
        </w:rPr>
      </w:pPr>
    </w:p>
    <w:p w14:paraId="225FD9A7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3A308549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70BEC40A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3E95AB22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16C82D30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教务处</w:t>
      </w:r>
      <w:r>
        <w:rPr>
          <w:rFonts w:hint="eastAsia" w:ascii="黑体" w:eastAsia="黑体"/>
          <w:spacing w:val="20"/>
          <w:sz w:val="32"/>
          <w:szCs w:val="32"/>
        </w:rPr>
        <w:t xml:space="preserve"> 制</w:t>
      </w:r>
    </w:p>
    <w:p w14:paraId="4D4B89B6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  <w:sectPr>
          <w:footerReference r:id="rId3" w:type="even"/>
          <w:pgSz w:w="11906" w:h="16838"/>
          <w:pgMar w:top="1701" w:right="1588" w:bottom="1701" w:left="1588" w:header="851" w:footer="992" w:gutter="0"/>
          <w:pgNumType w:fmt="decimal"/>
          <w:cols w:space="720" w:num="1"/>
          <w:docGrid w:linePitch="312" w:charSpace="0"/>
        </w:sect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二〇二六年一月</w:t>
      </w:r>
    </w:p>
    <w:p w14:paraId="7B9DAE5A">
      <w:pPr>
        <w:jc w:val="center"/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  <w:t>目  录</w:t>
      </w:r>
    </w:p>
    <w:p w14:paraId="02521512">
      <w:pPr>
        <w:jc w:val="center"/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</w:pPr>
    </w:p>
    <w:p w14:paraId="6BFA3E6A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项目学生团队相关材料</w:t>
      </w:r>
    </w:p>
    <w:p w14:paraId="74D3E42C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学生负责人学业成绩证明材料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922589C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团队成员已获创新成果证明材料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41696C3C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获奖证书复印件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203CE2E6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.......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4725C26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指导教师团队相关材料</w:t>
      </w:r>
    </w:p>
    <w:p w14:paraId="32F9FC41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指导教师专业技术职称、学历等证明材料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C323FF9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专业技术职称证书复印件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399E7D08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33793A81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指导教师主持的在研科研项目或指导大创项目与竞赛的证明材料</w:t>
      </w:r>
    </w:p>
    <w:p w14:paraId="0D469825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在研科研项目证明..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A31F713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E93A2BE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教学单位提供的相关保障条件和支持政策</w:t>
      </w:r>
    </w:p>
    <w:p w14:paraId="3CCC634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418E90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上述目录仅作参考，请根据实际情况进行增减修改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</w:t>
      </w:r>
      <w:bookmarkStart w:id="0" w:name="_GoBack"/>
      <w:bookmarkEnd w:id="0"/>
    </w:p>
    <w:sectPr>
      <w:footerReference r:id="rId4" w:type="default"/>
      <w:pgSz w:w="11906" w:h="16838"/>
      <w:pgMar w:top="1440" w:right="1286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EF4B1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21</w:t>
    </w:r>
    <w:r>
      <w:rPr>
        <w:rStyle w:val="6"/>
      </w:rPr>
      <w:fldChar w:fldCharType="end"/>
    </w:r>
  </w:p>
  <w:p w14:paraId="135FCD4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E1EF3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89E8B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89E8B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37B8D"/>
    <w:multiLevelType w:val="multilevel"/>
    <w:tmpl w:val="ACC37B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3DDA"/>
    <w:rsid w:val="094B3B2E"/>
    <w:rsid w:val="151B0388"/>
    <w:rsid w:val="19867957"/>
    <w:rsid w:val="2B1E480B"/>
    <w:rsid w:val="2DBB7AC1"/>
    <w:rsid w:val="33E10E81"/>
    <w:rsid w:val="3C2A3BAE"/>
    <w:rsid w:val="47984CD8"/>
    <w:rsid w:val="47A16891"/>
    <w:rsid w:val="4BCB554B"/>
    <w:rsid w:val="4DFB5BD1"/>
    <w:rsid w:val="6FC1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235</Words>
  <Characters>243</Characters>
  <Lines>0</Lines>
  <Paragraphs>0</Paragraphs>
  <TotalTime>2</TotalTime>
  <ScaleCrop>false</ScaleCrop>
  <LinksUpToDate>false</LinksUpToDate>
  <CharactersWithSpaces>255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2025-01-10T00:42:00Z</dcterms:created>
  <dc:creator>Administrator</dc:creator>
  <cp:lastModifiedBy>民生学院-丁智学</cp:lastModifiedBy>
  <dcterms:modified xsi:type="dcterms:W3CDTF">2026-01-21T00:53:43Z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eyJoZGlkIjoiZDU3YTE3ODAzZGQ0MDg2ZGE5ZDUzODk2YjQzOTA3NzIiLCJ1c2VySWQiOiIzODg0NjcwMzAifQ==</vt:lpwstr>
  </property>
  <property fmtid="{D5CDD505-2E9C-101B-9397-08002B2CF9AE}" pid="4" name="ICV">
    <vt:lpwstr>FF3BE38959194B27BD8FC1421AECE6FE_12</vt:lpwstr>
  </property>
</Properties>
</file>