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72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161" w:afterLines="50"/>
        <w:jc w:val="center"/>
        <w:textAlignment w:val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sz w:val="36"/>
          <w:szCs w:val="36"/>
        </w:rPr>
        <w:t>河南开封科技传媒学院教学优秀奖推荐表</w:t>
      </w:r>
    </w:p>
    <w:tbl>
      <w:tblPr>
        <w:tblStyle w:val="3"/>
        <w:tblW w:w="9938" w:type="dxa"/>
        <w:tblInd w:w="-6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524"/>
        <w:gridCol w:w="738"/>
        <w:gridCol w:w="752"/>
        <w:gridCol w:w="735"/>
        <w:gridCol w:w="750"/>
        <w:gridCol w:w="705"/>
        <w:gridCol w:w="1074"/>
        <w:gridCol w:w="708"/>
        <w:gridCol w:w="1276"/>
      </w:tblGrid>
      <w:tr w14:paraId="4821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6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C739DF1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52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C26E1C5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73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449079B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75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B84F7A7">
            <w:pPr>
              <w:spacing w:line="38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363A300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75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12B3CAD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6FADD8A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07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ABD98CA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7696D08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教龄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C630172">
            <w:pPr>
              <w:spacing w:line="38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023A7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676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84CA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近三学年</w:t>
            </w:r>
          </w:p>
          <w:p w14:paraId="4E9C8BED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教学工作</w:t>
            </w:r>
          </w:p>
          <w:p w14:paraId="2FAFA856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情况</w:t>
            </w:r>
          </w:p>
        </w:tc>
        <w:tc>
          <w:tcPr>
            <w:tcW w:w="301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C393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学年</w:t>
            </w:r>
          </w:p>
        </w:tc>
        <w:tc>
          <w:tcPr>
            <w:tcW w:w="5248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C484C5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教学工作量</w:t>
            </w:r>
          </w:p>
        </w:tc>
      </w:tr>
      <w:tr w14:paraId="6D5E8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676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92AD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4412">
            <w:pPr>
              <w:spacing w:line="38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2023-2024</w:t>
            </w:r>
          </w:p>
        </w:tc>
        <w:tc>
          <w:tcPr>
            <w:tcW w:w="52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CF9EBC">
            <w:pPr>
              <w:spacing w:line="380" w:lineRule="exact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commentReference w:id="0"/>
            </w:r>
          </w:p>
        </w:tc>
      </w:tr>
      <w:tr w14:paraId="44C8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676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81B3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06D7">
            <w:pPr>
              <w:spacing w:line="38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2024-2025</w:t>
            </w:r>
          </w:p>
        </w:tc>
        <w:tc>
          <w:tcPr>
            <w:tcW w:w="52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76993A">
            <w:pPr>
              <w:spacing w:line="38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37F4E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676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1167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1F3024B">
            <w:pPr>
              <w:spacing w:line="38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2025-2026</w:t>
            </w:r>
          </w:p>
        </w:tc>
        <w:tc>
          <w:tcPr>
            <w:tcW w:w="52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66E12B7">
            <w:pPr>
              <w:spacing w:line="38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20C8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676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2FD9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教师达标考核通过情况</w:t>
            </w:r>
          </w:p>
        </w:tc>
        <w:tc>
          <w:tcPr>
            <w:tcW w:w="301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96F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通过时间</w:t>
            </w:r>
          </w:p>
        </w:tc>
        <w:tc>
          <w:tcPr>
            <w:tcW w:w="326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3A5B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通过课程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101132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周学时数</w:t>
            </w:r>
          </w:p>
        </w:tc>
      </w:tr>
      <w:tr w14:paraId="7B36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676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49C1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8C92">
            <w:pPr>
              <w:spacing w:line="380" w:lineRule="exact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commentReference w:id="1"/>
            </w:r>
          </w:p>
        </w:tc>
        <w:tc>
          <w:tcPr>
            <w:tcW w:w="3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37EB">
            <w:pPr>
              <w:spacing w:line="38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88E05E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7C71B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676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6AC5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16AA48A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A2B5302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B0E9E80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7A2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676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8F9D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学生评教成绩</w:t>
            </w:r>
          </w:p>
        </w:tc>
        <w:tc>
          <w:tcPr>
            <w:tcW w:w="4499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4D54D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近一学年学生评教分数</w:t>
            </w:r>
          </w:p>
        </w:tc>
        <w:tc>
          <w:tcPr>
            <w:tcW w:w="3763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A182B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单位评审情况（得分，排名）</w:t>
            </w:r>
          </w:p>
        </w:tc>
      </w:tr>
      <w:tr w14:paraId="798A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676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D6A7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72D18">
            <w:pPr>
              <w:spacing w:line="380" w:lineRule="exact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commentReference w:id="2"/>
            </w:r>
          </w:p>
        </w:tc>
        <w:tc>
          <w:tcPr>
            <w:tcW w:w="37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165EE">
            <w:pPr>
              <w:spacing w:line="380" w:lineRule="exact"/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commentReference w:id="3"/>
            </w:r>
          </w:p>
        </w:tc>
      </w:tr>
      <w:tr w14:paraId="271D8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676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FB60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院级督导评价</w:t>
            </w:r>
          </w:p>
        </w:tc>
        <w:tc>
          <w:tcPr>
            <w:tcW w:w="82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C061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近一学年院级督导评价等级</w:t>
            </w:r>
          </w:p>
        </w:tc>
      </w:tr>
      <w:tr w14:paraId="2523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676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7608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62" w:type="dxa"/>
            <w:gridSpan w:val="9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10AC4C05">
            <w:pPr>
              <w:spacing w:line="380" w:lineRule="exact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commentReference w:id="4"/>
            </w:r>
          </w:p>
        </w:tc>
      </w:tr>
      <w:tr w14:paraId="0C005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67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1997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近一学年</w:t>
            </w:r>
          </w:p>
          <w:p w14:paraId="506C5B46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教学业绩</w:t>
            </w:r>
          </w:p>
          <w:p w14:paraId="5804107E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取得情况</w:t>
            </w:r>
          </w:p>
        </w:tc>
        <w:tc>
          <w:tcPr>
            <w:tcW w:w="8262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DD8418">
            <w:pPr>
              <w:spacing w:line="500" w:lineRule="exact"/>
              <w:ind w:right="105" w:rightChars="50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commentReference w:id="5"/>
            </w:r>
          </w:p>
          <w:p w14:paraId="28AE2A37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C67B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</w:trPr>
        <w:tc>
          <w:tcPr>
            <w:tcW w:w="16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BD3D0A0">
            <w:pPr>
              <w:spacing w:line="380" w:lineRule="exact"/>
              <w:ind w:left="113" w:right="113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学部（院）</w:t>
            </w:r>
          </w:p>
          <w:p w14:paraId="4E0C0D09">
            <w:pPr>
              <w:spacing w:line="380" w:lineRule="exact"/>
              <w:ind w:left="113" w:leftChars="0" w:right="113" w:right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推荐意见</w:t>
            </w:r>
          </w:p>
        </w:tc>
        <w:tc>
          <w:tcPr>
            <w:tcW w:w="8262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5E0EAF4B">
            <w:pPr>
              <w:spacing w:line="380" w:lineRule="exact"/>
              <w:ind w:right="105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</w:t>
            </w:r>
          </w:p>
          <w:p w14:paraId="3C10DD49">
            <w:pPr>
              <w:spacing w:line="380" w:lineRule="exact"/>
              <w:ind w:right="105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</w:t>
            </w:r>
          </w:p>
          <w:p w14:paraId="2FC61F76">
            <w:pPr>
              <w:spacing w:line="380" w:lineRule="exact"/>
              <w:ind w:right="105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 w14:paraId="5F172DBB">
            <w:pPr>
              <w:spacing w:line="380" w:lineRule="exact"/>
              <w:ind w:right="1050" w:firstLine="1680" w:firstLineChars="7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负责人签字（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）： 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</w:p>
          <w:p w14:paraId="36E9E518">
            <w:pPr>
              <w:spacing w:line="380" w:lineRule="exact"/>
              <w:ind w:right="420" w:rightChars="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    日</w:t>
            </w:r>
          </w:p>
        </w:tc>
      </w:tr>
      <w:tr w14:paraId="4F1C9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6" w:hRule="atLeast"/>
        </w:trPr>
        <w:tc>
          <w:tcPr>
            <w:tcW w:w="16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FBB2FFE">
            <w:pPr>
              <w:spacing w:line="380" w:lineRule="exact"/>
              <w:ind w:left="113" w:right="113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教务处</w:t>
            </w:r>
          </w:p>
          <w:p w14:paraId="6AC1AC22">
            <w:pPr>
              <w:spacing w:line="380" w:lineRule="exact"/>
              <w:ind w:left="113" w:leftChars="0" w:right="113" w:right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审查意见</w:t>
            </w:r>
          </w:p>
        </w:tc>
        <w:tc>
          <w:tcPr>
            <w:tcW w:w="8262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24E3193A">
            <w:pPr>
              <w:spacing w:line="380" w:lineRule="exact"/>
              <w:ind w:right="42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EDEAE26">
            <w:pPr>
              <w:spacing w:line="380" w:lineRule="exact"/>
              <w:ind w:right="420" w:firstLine="3360" w:firstLineChars="14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负责人签字（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章）：   </w:t>
            </w:r>
          </w:p>
          <w:p w14:paraId="60C66E5A">
            <w:pPr>
              <w:spacing w:line="380" w:lineRule="exact"/>
              <w:ind w:right="420" w:rightChars="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  <w:tr w14:paraId="65B3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</w:trPr>
        <w:tc>
          <w:tcPr>
            <w:tcW w:w="16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D1AE80D">
            <w:pPr>
              <w:spacing w:line="380" w:lineRule="exact"/>
              <w:ind w:left="113" w:right="113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</w:t>
            </w:r>
          </w:p>
          <w:p w14:paraId="65808485">
            <w:pPr>
              <w:spacing w:line="380" w:lineRule="exact"/>
              <w:ind w:left="113" w:leftChars="0" w:right="113" w:right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审批意见</w:t>
            </w:r>
          </w:p>
        </w:tc>
        <w:tc>
          <w:tcPr>
            <w:tcW w:w="8262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2D0269C9">
            <w:pPr>
              <w:spacing w:line="380" w:lineRule="exact"/>
              <w:ind w:right="420" w:firstLine="1680" w:firstLineChars="7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学校（公章）</w:t>
            </w:r>
          </w:p>
          <w:p w14:paraId="6BAE8037">
            <w:pPr>
              <w:spacing w:line="380" w:lineRule="exact"/>
              <w:ind w:right="420" w:rightChars="0" w:firstLine="4320" w:firstLineChars="180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2A48D186">
      <w:pPr>
        <w:widowControl/>
        <w:jc w:val="left"/>
        <w:rPr>
          <w:rFonts w:ascii="仿宋" w:hAnsi="仿宋" w:eastAsia="仿宋" w:cs="黑体"/>
          <w:sz w:val="28"/>
          <w:szCs w:val="28"/>
        </w:rPr>
        <w:sectPr>
          <w:pgSz w:w="11906" w:h="16838"/>
          <w:pgMar w:top="1440" w:right="1800" w:bottom="1440" w:left="1800" w:header="907" w:footer="737" w:gutter="0"/>
          <w:cols w:space="720" w:num="1"/>
          <w:docGrid w:type="lines" w:linePitch="319" w:charSpace="0"/>
        </w:sectPr>
      </w:pPr>
    </w:p>
    <w:p w14:paraId="6D61D214">
      <w:pPr>
        <w:ind w:firstLine="720" w:firstLineChars="200"/>
        <w:jc w:val="center"/>
        <w:rPr>
          <w:rFonts w:hint="eastAsia" w:ascii="仿宋" w:hAnsi="仿宋" w:eastAsia="仿宋" w:cs="黑体"/>
          <w:sz w:val="36"/>
          <w:szCs w:val="36"/>
        </w:rPr>
      </w:pPr>
      <w:r>
        <w:rPr>
          <w:rFonts w:hint="eastAsia" w:ascii="仿宋" w:hAnsi="仿宋" w:eastAsia="仿宋" w:cs="黑体"/>
          <w:sz w:val="36"/>
          <w:szCs w:val="36"/>
        </w:rPr>
        <w:t>河南开封科技传媒学院</w:t>
      </w:r>
      <w:r>
        <w:rPr>
          <w:rFonts w:hint="eastAsia" w:ascii="仿宋" w:hAnsi="仿宋" w:eastAsia="仿宋" w:cs="黑体"/>
          <w:sz w:val="36"/>
          <w:szCs w:val="36"/>
          <w:lang w:val="en-US" w:eastAsia="zh-CN"/>
        </w:rPr>
        <w:t>2025-2026学年</w:t>
      </w:r>
      <w:r>
        <w:rPr>
          <w:rFonts w:hint="eastAsia" w:ascii="仿宋" w:hAnsi="仿宋" w:eastAsia="仿宋" w:cs="黑体"/>
          <w:sz w:val="36"/>
          <w:szCs w:val="36"/>
        </w:rPr>
        <w:t>教学优秀奖申报汇总表</w:t>
      </w:r>
    </w:p>
    <w:p w14:paraId="47A0D3B9">
      <w:pPr>
        <w:ind w:firstLine="840" w:firstLineChars="300"/>
        <w:jc w:val="left"/>
        <w:rPr>
          <w:rFonts w:hint="default" w:ascii="仿宋" w:hAnsi="仿宋" w:eastAsia="仿宋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黑体"/>
          <w:sz w:val="28"/>
          <w:szCs w:val="28"/>
        </w:rPr>
        <w:t xml:space="preserve">学部（院）：                                  </w:t>
      </w:r>
      <w:r>
        <w:rPr>
          <w:rFonts w:hint="eastAsia" w:ascii="仿宋" w:hAnsi="仿宋" w:eastAsia="仿宋" w:cs="黑体"/>
          <w:sz w:val="28"/>
          <w:szCs w:val="28"/>
          <w:lang w:val="en-US" w:eastAsia="zh-CN"/>
        </w:rPr>
        <w:t>负责人签字：</w:t>
      </w:r>
    </w:p>
    <w:tbl>
      <w:tblPr>
        <w:tblStyle w:val="3"/>
        <w:tblW w:w="17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256"/>
        <w:gridCol w:w="1066"/>
        <w:gridCol w:w="1054"/>
        <w:gridCol w:w="1205"/>
        <w:gridCol w:w="1913"/>
        <w:gridCol w:w="1913"/>
        <w:gridCol w:w="1928"/>
        <w:gridCol w:w="1868"/>
        <w:gridCol w:w="1603"/>
        <w:gridCol w:w="1364"/>
        <w:gridCol w:w="1364"/>
      </w:tblGrid>
      <w:tr w14:paraId="4928A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686F">
            <w:pPr>
              <w:jc w:val="center"/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DEDF86">
            <w:pPr>
              <w:jc w:val="center"/>
              <w:rPr>
                <w:rFonts w:hint="default" w:ascii="仿宋" w:hAnsi="仿宋" w:eastAsia="仿宋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  <w:lang w:val="en-US" w:eastAsia="zh-CN"/>
              </w:rPr>
              <w:t>学部（院）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9281">
            <w:pPr>
              <w:jc w:val="center"/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2704">
            <w:pPr>
              <w:jc w:val="center"/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FF0D">
            <w:pPr>
              <w:jc w:val="center"/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>教龄</w:t>
            </w:r>
          </w:p>
          <w:p w14:paraId="3E6AAD4B">
            <w:pPr>
              <w:jc w:val="center"/>
              <w:rPr>
                <w:rFonts w:hint="eastAsia" w:ascii="仿宋" w:hAnsi="仿宋" w:eastAsia="仿宋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7FD9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近三学年教学</w:t>
            </w:r>
          </w:p>
          <w:p w14:paraId="5CD0BB8F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工作量完成情况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F09E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教师达标考核</w:t>
            </w:r>
          </w:p>
          <w:p w14:paraId="5BF31EBC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通过情况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A47950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近一学年</w:t>
            </w:r>
          </w:p>
          <w:p w14:paraId="09C60A1B">
            <w:pPr>
              <w:jc w:val="center"/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学生评教成绩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7DEFC3"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近一学年</w:t>
            </w:r>
          </w:p>
          <w:p w14:paraId="3910130E">
            <w:pPr>
              <w:jc w:val="center"/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院级督导评价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882A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近一学年</w:t>
            </w:r>
          </w:p>
          <w:p w14:paraId="2B57E2B9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教学业绩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4C39">
            <w:pPr>
              <w:jc w:val="center"/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>学院推荐排名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8994">
            <w:pPr>
              <w:jc w:val="center"/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>备注</w:t>
            </w:r>
          </w:p>
        </w:tc>
      </w:tr>
      <w:tr w14:paraId="63E66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668D7">
            <w:pP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8E1A2">
            <w:pPr>
              <w:rPr>
                <w:rFonts w:hint="eastAsia" w:ascii="仿宋" w:hAnsi="仿宋" w:eastAsia="仿宋" w:cs="黑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7DE79">
            <w:pPr>
              <w:rPr>
                <w:rFonts w:hint="eastAsia" w:ascii="仿宋" w:hAnsi="仿宋" w:eastAsia="仿宋" w:cs="黑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282A1">
            <w:pPr>
              <w:rPr>
                <w:rFonts w:hint="eastAsia" w:ascii="仿宋" w:hAnsi="仿宋" w:eastAsia="仿宋" w:cs="黑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70E4B">
            <w:pPr>
              <w:ind w:firstLine="281" w:firstLineChars="100"/>
              <w:rPr>
                <w:rFonts w:hint="default" w:ascii="仿宋" w:hAnsi="仿宋" w:eastAsia="仿宋" w:cs="黑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D5014">
            <w:pPr>
              <w:ind w:firstLine="210" w:firstLineChars="100"/>
              <w:rPr>
                <w:rFonts w:hint="default" w:ascii="仿宋" w:hAnsi="仿宋" w:eastAsia="仿宋" w:cs="黑体"/>
                <w:b/>
                <w:bCs/>
                <w:sz w:val="28"/>
                <w:szCs w:val="28"/>
                <w:lang w:val="en-US" w:eastAsia="zh-CN"/>
              </w:rPr>
            </w:pPr>
            <w:r>
              <w:commentReference w:id="6"/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34B29">
            <w:pPr>
              <w:ind w:firstLine="210" w:firstLineChars="100"/>
              <w:rPr>
                <w:rFonts w:hint="default" w:ascii="仿宋" w:hAnsi="仿宋" w:eastAsia="仿宋" w:cs="黑体"/>
                <w:b/>
                <w:bCs/>
                <w:sz w:val="28"/>
                <w:szCs w:val="28"/>
                <w:lang w:val="en-US" w:eastAsia="zh-CN"/>
              </w:rPr>
            </w:pPr>
            <w:r>
              <w:commentReference w:id="7"/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D7163">
            <w:pPr>
              <w:ind w:firstLine="420" w:firstLineChars="200"/>
              <w:rPr>
                <w:rFonts w:hint="default" w:ascii="仿宋" w:hAnsi="仿宋" w:eastAsia="仿宋" w:cs="黑体"/>
                <w:b/>
                <w:bCs/>
                <w:sz w:val="28"/>
                <w:szCs w:val="28"/>
                <w:lang w:val="en-US" w:eastAsia="zh-CN"/>
              </w:rPr>
            </w:pPr>
            <w:r>
              <w:commentReference w:id="8"/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F847E">
            <w:pPr>
              <w:ind w:firstLine="210" w:firstLineChars="100"/>
              <w:rPr>
                <w:rFonts w:hint="eastAsia" w:ascii="仿宋" w:hAnsi="仿宋" w:eastAsia="仿宋" w:cs="黑体"/>
                <w:b/>
                <w:bCs/>
                <w:sz w:val="28"/>
                <w:szCs w:val="28"/>
                <w:lang w:val="en-US" w:eastAsia="zh-CN"/>
              </w:rPr>
            </w:pPr>
            <w:r>
              <w:commentReference w:id="9"/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C6719">
            <w:pPr>
              <w:ind w:firstLine="420" w:firstLineChars="200"/>
              <w:rPr>
                <w:rFonts w:hint="default" w:ascii="仿宋" w:hAnsi="仿宋" w:eastAsia="仿宋" w:cs="黑体"/>
                <w:b/>
                <w:bCs/>
                <w:sz w:val="28"/>
                <w:szCs w:val="28"/>
                <w:lang w:val="en-US" w:eastAsia="zh-CN"/>
              </w:rPr>
            </w:pPr>
            <w:r>
              <w:commentReference w:id="10"/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C1878">
            <w:pP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7FB96">
            <w:pP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</w:pPr>
          </w:p>
        </w:tc>
      </w:tr>
      <w:tr w14:paraId="18A5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D54C3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7BA88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245DB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CC431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6A7EA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766C8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6F997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BCF35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87C4F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F0CD5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B077F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68F55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</w:tr>
      <w:tr w14:paraId="5A220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B117A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0C261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F188A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47004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86FC4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02624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DCAD6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1D670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8ECCA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6860E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BA785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2359B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</w:tr>
      <w:tr w14:paraId="7796B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6520F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97918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E6AB5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7C650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46456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BD80D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3BFDA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87DE6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4403E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71813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D1CC1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3D0B3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</w:tr>
      <w:tr w14:paraId="0DD77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6F122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B0DE8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9BDDA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373F3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6BFA6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E34ED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079B2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BB13A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07115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E4291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BE551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5E62B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</w:tr>
      <w:tr w14:paraId="56FAA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F85B1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2A84D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7D243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64D5E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62CB0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F653E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31742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A17C7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C3629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1C20E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C644D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2FB96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</w:tr>
      <w:tr w14:paraId="45490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5036F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8F256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7150E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FB4E8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DEE78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3A95E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E2FE0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81E3F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83AB8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38AC1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9F7D3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740C4">
            <w:pPr>
              <w:rPr>
                <w:rFonts w:hint="eastAsia" w:ascii="仿宋" w:hAnsi="仿宋" w:eastAsia="仿宋" w:cs="黑体"/>
                <w:sz w:val="28"/>
                <w:szCs w:val="28"/>
              </w:rPr>
            </w:pPr>
          </w:p>
        </w:tc>
      </w:tr>
    </w:tbl>
    <w:p w14:paraId="4D247E6F">
      <w:pPr>
        <w:rPr>
          <w:rFonts w:hint="eastAsia" w:ascii="仿宋" w:hAnsi="仿宋" w:eastAsia="仿宋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田园先生" w:date="2023-09-02T13:26:07Z" w:initials="田">
    <w:p w14:paraId="31425FF0">
      <w:pPr>
        <w:pStyle w:val="2"/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只填写在我校承担的教学工作量</w:t>
      </w:r>
    </w:p>
  </w:comment>
  <w:comment w:id="1" w:author="田园先生" w:date="2023-09-02T13:26:58Z" w:initials="田">
    <w:p w14:paraId="4D0A481C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只填写在我校教师上课达标情况，外校达标情况不填。行数不够可增加。</w:t>
      </w:r>
    </w:p>
  </w:comment>
  <w:comment w:id="2" w:author="田园先生" w:date="2023-09-02T13:30:44Z" w:initials="田">
    <w:p w14:paraId="674F6400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只填写2025-2026学年之间2个学期的各门课程评教分数。同一学期的各门课程评教分数用逗号隔开；学期之间用分号隔开。例如：第1学期2门课，评教分数分别为92和93，第2学期1门课，评教分数94，填写方法是“92,93；94”。</w:t>
      </w:r>
    </w:p>
  </w:comment>
  <w:comment w:id="3" w:author="田园先生" w:date="2023-09-02T13:52:36Z" w:initials="田">
    <w:p w14:paraId="5889187F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填写该教师在学部（院）优秀奖推荐过程中，依据学部（院）评审标准取得的评审分数及单位推荐排名，；例学部（院）评审得分95分，排名第2，填“95，2”。</w:t>
      </w:r>
    </w:p>
  </w:comment>
  <w:comment w:id="4" w:author="田园先生" w:date="2023-09-02T13:49:39Z" w:initials="田">
    <w:p w14:paraId="75534ECB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各学部（院）督导组对该教师的督导综合评价</w:t>
      </w:r>
    </w:p>
  </w:comment>
  <w:comment w:id="5" w:author="田园先生" w:date="2023-09-02T13:59:57Z" w:initials="田">
    <w:p w14:paraId="52A3207E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只填写2025-2026学年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之间取得的</w:t>
      </w:r>
      <w:r>
        <w:rPr>
          <w:rFonts w:hint="eastAsia"/>
          <w:lang w:val="en-US" w:eastAsia="zh-CN"/>
        </w:rPr>
        <w:t>教学业绩，并提供支撑佐证材料，如项目结项证书、成果获奖证书等复印件。</w:t>
      </w:r>
    </w:p>
  </w:comment>
  <w:comment w:id="6" w:author="田园先生" w:date="2023-09-02T14:05:32Z" w:initials="田">
    <w:p w14:paraId="44BD3172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各学年教学工作量按时间先后分别填写，中间用分号隔开，如“230；235；250”。要求同推荐表一致。</w:t>
      </w:r>
    </w:p>
  </w:comment>
  <w:comment w:id="7" w:author="田园先生" w:date="2023-09-02T14:08:51Z" w:initials="田">
    <w:p w14:paraId="36CE0D63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按通过时间先后分别填写通过时间、课程名称和周学时，中间用分号隔开，如：“2021.03，线性代数，3学时；2022.03，高等数学，3学时”。要求同推荐表一致。</w:t>
      </w:r>
    </w:p>
  </w:comment>
  <w:comment w:id="8" w:author="田园先生" w:date="2023-09-02T14:22:09Z" w:initials="田">
    <w:p w14:paraId="28544FA3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同推荐表“</w:t>
      </w:r>
      <w:r>
        <w:rPr>
          <w:rFonts w:hint="eastAsia" w:ascii="仿宋" w:hAnsi="仿宋" w:eastAsia="仿宋"/>
          <w:sz w:val="24"/>
          <w:szCs w:val="24"/>
        </w:rPr>
        <w:t>近一学年学生评教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分数</w:t>
      </w:r>
      <w:r>
        <w:rPr>
          <w:rFonts w:hint="eastAsia"/>
          <w:lang w:val="en-US" w:eastAsia="zh-CN"/>
        </w:rPr>
        <w:t>”一致。</w:t>
      </w:r>
    </w:p>
  </w:comment>
  <w:comment w:id="9" w:author="田园先生" w:date="2023-09-02T14:23:03Z" w:initials="田">
    <w:p w14:paraId="46B74D64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同推荐表“</w:t>
      </w:r>
      <w:r>
        <w:rPr>
          <w:rFonts w:hint="eastAsia" w:ascii="仿宋" w:hAnsi="仿宋" w:eastAsia="仿宋"/>
          <w:sz w:val="24"/>
          <w:szCs w:val="24"/>
        </w:rPr>
        <w:t>近一学年院级督导评价等级</w:t>
      </w:r>
      <w:r>
        <w:rPr>
          <w:rFonts w:hint="eastAsia"/>
          <w:lang w:val="en-US" w:eastAsia="zh-CN"/>
        </w:rPr>
        <w:t>”一致</w:t>
      </w:r>
    </w:p>
  </w:comment>
  <w:comment w:id="10" w:author="田园先生" w:date="2023-09-02T14:24:17Z" w:initials="田">
    <w:p w14:paraId="0CC17F6A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同推荐表“</w:t>
      </w:r>
      <w:r>
        <w:rPr>
          <w:rFonts w:hint="eastAsia" w:ascii="仿宋" w:hAnsi="仿宋" w:eastAsia="仿宋"/>
          <w:sz w:val="24"/>
          <w:szCs w:val="24"/>
        </w:rPr>
        <w:t>教学业绩取得情况</w:t>
      </w:r>
      <w:r>
        <w:rPr>
          <w:rFonts w:hint="eastAsia"/>
          <w:lang w:val="en-US" w:eastAsia="zh-CN"/>
        </w:rPr>
        <w:t>”一致，只填写2025-2026学年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之间取得的</w:t>
      </w:r>
      <w:r>
        <w:rPr>
          <w:rFonts w:hint="eastAsia"/>
          <w:lang w:val="en-US" w:eastAsia="zh-CN"/>
        </w:rPr>
        <w:t>教学业绩，分条写，标清序号。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1425FF0" w15:done="0"/>
  <w15:commentEx w15:paraId="4D0A481C" w15:done="0"/>
  <w15:commentEx w15:paraId="674F6400" w15:done="0"/>
  <w15:commentEx w15:paraId="5889187F" w15:done="0"/>
  <w15:commentEx w15:paraId="75534ECB" w15:done="0"/>
  <w15:commentEx w15:paraId="52A3207E" w15:done="0"/>
  <w15:commentEx w15:paraId="44BD3172" w15:done="0"/>
  <w15:commentEx w15:paraId="36CE0D63" w15:done="0"/>
  <w15:commentEx w15:paraId="28544FA3" w15:done="0"/>
  <w15:commentEx w15:paraId="46B74D64" w15:done="0"/>
  <w15:commentEx w15:paraId="0CC17F6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田园先生">
    <w15:presenceInfo w15:providerId="None" w15:userId="田园先生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3YTE3ODAzZGQ0MDg2ZGE5ZDUzODk2YjQzOTA3NzIifQ=="/>
  </w:docVars>
  <w:rsids>
    <w:rsidRoot w:val="0000690C"/>
    <w:rsid w:val="0000690C"/>
    <w:rsid w:val="0068442C"/>
    <w:rsid w:val="01B87734"/>
    <w:rsid w:val="03D36858"/>
    <w:rsid w:val="04C62BDB"/>
    <w:rsid w:val="06093262"/>
    <w:rsid w:val="0AD019C3"/>
    <w:rsid w:val="0D2207A2"/>
    <w:rsid w:val="10AA79F7"/>
    <w:rsid w:val="10ED3690"/>
    <w:rsid w:val="1C504B76"/>
    <w:rsid w:val="1D836755"/>
    <w:rsid w:val="23367A51"/>
    <w:rsid w:val="255D3ED8"/>
    <w:rsid w:val="2E0C432D"/>
    <w:rsid w:val="31E13FC9"/>
    <w:rsid w:val="36B6623F"/>
    <w:rsid w:val="37477C0E"/>
    <w:rsid w:val="4A93189B"/>
    <w:rsid w:val="4C2D08FA"/>
    <w:rsid w:val="562745D7"/>
    <w:rsid w:val="584F0CBB"/>
    <w:rsid w:val="59213594"/>
    <w:rsid w:val="5D5525D7"/>
    <w:rsid w:val="71D46F9E"/>
    <w:rsid w:val="77E0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289</Words>
  <Characters>321</Characters>
  <Lines>4</Lines>
  <Paragraphs>1</Paragraphs>
  <TotalTime>5</TotalTime>
  <ScaleCrop>false</ScaleCrop>
  <LinksUpToDate>false</LinksUpToDate>
  <CharactersWithSpaces>475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2023-07-13T04:10:00Z</dcterms:created>
  <dc:creator>微软用户</dc:creator>
  <cp:lastModifiedBy>Augusta </cp:lastModifiedBy>
  <dcterms:modified xsi:type="dcterms:W3CDTF">2026-06-29T11:31:29Z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07997AEE49884D60BF397F5182AAFE1F</vt:lpwstr>
  </property>
  <property fmtid="{D5CDD505-2E9C-101B-9397-08002B2CF9AE}" pid="4" name="KSOTemplateDocerSaveRecord">
    <vt:lpwstr>eyJoZGlkIjoiZjVhYzVhNzE0ODUwNzA4ODNlZTY3YTYxZjhmMWJiMmIiLCJ1c2VySWQiOiI0NTY3NTkwNzcifQ==</vt:lpwstr>
  </property>
</Properties>
</file>