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780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782C7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3087C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省委军民融合办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度统一考试录用</w:t>
      </w:r>
    </w:p>
    <w:p w14:paraId="0D083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公务员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参加面试人员名单</w:t>
      </w:r>
    </w:p>
    <w:tbl>
      <w:tblPr>
        <w:tblStyle w:val="3"/>
        <w:tblpPr w:leftFromText="180" w:rightFromText="180" w:vertAnchor="text" w:horzAnchor="page" w:tblpX="1834" w:tblpY="598"/>
        <w:tblOverlap w:val="never"/>
        <w:tblW w:w="83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2160"/>
        <w:gridCol w:w="1584"/>
        <w:gridCol w:w="1594"/>
        <w:gridCol w:w="1099"/>
      </w:tblGrid>
      <w:tr w14:paraId="238B7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tblHeader/>
        </w:trPr>
        <w:tc>
          <w:tcPr>
            <w:tcW w:w="1946" w:type="dxa"/>
            <w:vAlign w:val="center"/>
          </w:tcPr>
          <w:p w14:paraId="6168A58D"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职位代码</w:t>
            </w:r>
          </w:p>
        </w:tc>
        <w:tc>
          <w:tcPr>
            <w:tcW w:w="2160" w:type="dxa"/>
            <w:vAlign w:val="center"/>
          </w:tcPr>
          <w:p w14:paraId="1E8F48C6"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准考证号</w:t>
            </w:r>
          </w:p>
        </w:tc>
        <w:tc>
          <w:tcPr>
            <w:tcW w:w="1584" w:type="dxa"/>
            <w:vAlign w:val="center"/>
          </w:tcPr>
          <w:p w14:paraId="2E99A86D"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姓名</w:t>
            </w:r>
          </w:p>
        </w:tc>
        <w:tc>
          <w:tcPr>
            <w:tcW w:w="1594" w:type="dxa"/>
            <w:vAlign w:val="center"/>
          </w:tcPr>
          <w:p w14:paraId="02F1AB1C">
            <w:pPr>
              <w:spacing w:line="40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笔试</w:t>
            </w:r>
          </w:p>
          <w:p w14:paraId="706DF273"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成绩</w:t>
            </w:r>
          </w:p>
        </w:tc>
        <w:tc>
          <w:tcPr>
            <w:tcW w:w="1099" w:type="dxa"/>
            <w:vAlign w:val="center"/>
          </w:tcPr>
          <w:p w14:paraId="740E2807"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  <w:lang w:eastAsia="zh-CN"/>
              </w:rPr>
              <w:t>名次</w:t>
            </w:r>
          </w:p>
        </w:tc>
      </w:tr>
      <w:tr w14:paraId="72DD8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9631983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30009011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88DC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602180904722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721DF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王云飞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90E6B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70.95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5ED95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</w:tr>
      <w:tr w14:paraId="2879E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EF88F79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B33C7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602160105012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B1633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王志红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5ED25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66.8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2345F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</w:tr>
      <w:tr w14:paraId="7358F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BB8C791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E5C70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602070103505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DB941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董向阳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B262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66.3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29101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</w:tr>
    </w:tbl>
    <w:p w14:paraId="36232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mMWVkM2Y0ZDVkMDcyNDE0NDQ0ZWVkZGQ4YjUyMmUifQ=="/>
  </w:docVars>
  <w:rsids>
    <w:rsidRoot w:val="0AFC052B"/>
    <w:rsid w:val="04FF0966"/>
    <w:rsid w:val="0AFC052B"/>
    <w:rsid w:val="0E0A0F55"/>
    <w:rsid w:val="2AE61777"/>
    <w:rsid w:val="2D6D4F90"/>
    <w:rsid w:val="6ED47B04"/>
    <w:rsid w:val="71FD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174</Characters>
  <Lines>0</Lines>
  <Paragraphs>0</Paragraphs>
  <TotalTime>0</TotalTime>
  <ScaleCrop>false</ScaleCrop>
  <LinksUpToDate>false</LinksUpToDate>
  <CharactersWithSpaces>174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2023-04-03T01:52:00Z</dcterms:created>
  <dc:creator>Administrator</dc:creator>
  <cp:lastModifiedBy>竹溪</cp:lastModifiedBy>
  <dcterms:modified xsi:type="dcterms:W3CDTF">2026-04-16T03:58:52Z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C5BB083D75D64CCEBBA869CA1FC482A2</vt:lpwstr>
  </property>
  <property fmtid="{D5CDD505-2E9C-101B-9397-08002B2CF9AE}" pid="4" name="KSOTemplateDocerSaveRecord">
    <vt:lpwstr>eyJoZGlkIjoiZDZjYWI0ZTcxOTQwZWQ2MjEzNmU2OGViNjk2YjQ4MmYiLCJ1c2VySWQiOiIyODg0NTAyODEifQ==</vt:lpwstr>
  </property>
</Properties>
</file>