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FA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7DABCC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instrText xml:space="preserve"> HYPERLINK "https://oss.henan.gov.cn/typtfile/20230423/79195a1c82564376aa09865ecdbe2632.xls" \t "https://tyjrswt.henan.gov.cn/2023/04-23/_self" </w:instrTex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省委军民融合办2026年统一考试录用公务员总成绩及进入体检人员名单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fldChar w:fldCharType="end"/>
      </w:r>
    </w:p>
    <w:p w14:paraId="20967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</w:pPr>
    </w:p>
    <w:tbl>
      <w:tblPr>
        <w:tblStyle w:val="3"/>
        <w:tblpPr w:leftFromText="180" w:rightFromText="180" w:vertAnchor="text" w:horzAnchor="page" w:tblpX="1577" w:tblpY="8"/>
        <w:tblOverlap w:val="never"/>
        <w:tblW w:w="137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1184"/>
        <w:gridCol w:w="2653"/>
        <w:gridCol w:w="1274"/>
        <w:gridCol w:w="1273"/>
        <w:gridCol w:w="1274"/>
        <w:gridCol w:w="1353"/>
        <w:gridCol w:w="1178"/>
        <w:gridCol w:w="1720"/>
      </w:tblGrid>
      <w:tr w14:paraId="504FC1E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707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B9F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招录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704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49E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BE6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笔试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成绩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73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成绩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F43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DB1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排名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B17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278E5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DB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30009011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65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5CB7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602180904722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40BE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王云飞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750B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70.95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72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82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09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152.95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D5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44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进入体检</w:t>
            </w:r>
          </w:p>
        </w:tc>
      </w:tr>
      <w:tr w14:paraId="7671B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06420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3E3FB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7292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602160105012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42C2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王志红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58BD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66.8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50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73.2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AF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140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D7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382B2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5D658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9E5D3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7E707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6146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602070103505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788E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董向阳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4899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66.3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3B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74.6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D5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140.9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BC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2</w:t>
            </w:r>
            <w:bookmarkStart w:id="0" w:name="_GoBack"/>
            <w:bookmarkEnd w:id="0"/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EDD40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3C124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MWVkM2Y0ZDVkMDcyNDE0NDQ0ZWVkZGQ4YjUyMmUifQ=="/>
  </w:docVars>
  <w:rsids>
    <w:rsidRoot w:val="0AFC052B"/>
    <w:rsid w:val="0452412E"/>
    <w:rsid w:val="04FF0966"/>
    <w:rsid w:val="0AFC052B"/>
    <w:rsid w:val="0CDE746E"/>
    <w:rsid w:val="0E0A0F55"/>
    <w:rsid w:val="2AE61777"/>
    <w:rsid w:val="2D6D4F90"/>
    <w:rsid w:val="6ED4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273</Characters>
  <Lines>0</Lines>
  <Paragraphs>0</Paragraphs>
  <TotalTime>5</TotalTime>
  <ScaleCrop>false</ScaleCrop>
  <LinksUpToDate>false</LinksUpToDate>
  <CharactersWithSpaces>273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2023-04-03T01:52:00Z</dcterms:created>
  <dc:creator>Administrator</dc:creator>
  <cp:lastModifiedBy>竹溪</cp:lastModifiedBy>
  <cp:lastPrinted>2026-04-27T03:22:03Z</cp:lastPrinted>
  <dcterms:modified xsi:type="dcterms:W3CDTF">2026-04-27T03:59:42Z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C5BB083D75D64CCEBBA869CA1FC482A2</vt:lpwstr>
  </property>
  <property fmtid="{D5CDD505-2E9C-101B-9397-08002B2CF9AE}" pid="4" name="KSOTemplateDocerSaveRecord">
    <vt:lpwstr>eyJoZGlkIjoiZDZjYWI0ZTcxOTQwZWQ2MjEzNmU2OGViNjk2YjQ4MmYiLCJ1c2VySWQiOiIyODg0NTAyODEifQ==</vt:lpwstr>
  </property>
</Properties>
</file>