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EE9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tbl>
      <w:tblPr>
        <w:tblStyle w:val="5"/>
        <w:tblW w:w="1393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550"/>
        <w:gridCol w:w="1032"/>
        <w:gridCol w:w="740"/>
        <w:gridCol w:w="614"/>
        <w:gridCol w:w="930"/>
        <w:gridCol w:w="1445"/>
        <w:gridCol w:w="1379"/>
        <w:gridCol w:w="1019"/>
        <w:gridCol w:w="1351"/>
        <w:gridCol w:w="1494"/>
        <w:gridCol w:w="838"/>
      </w:tblGrid>
      <w:tr w14:paraId="5E3AED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8E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21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拟录用职位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4C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12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05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76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A4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E5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64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CF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77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96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25E4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CBFF2E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中共河南省委军民融合发展委员会办公室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7EFAE0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一级主任科员及以下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CC0107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30009011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D4B533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  <w:t>王云飞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AB7F73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  <w:t>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72C871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1997.12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104135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602180904722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D15209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  <w:t>北京理工大学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068353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研究生</w:t>
            </w:r>
          </w:p>
          <w:p w14:paraId="389DACD9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硕士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FE5DB1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航空宇航科学与技术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AE2225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  <w:t>北京德恒（郑州）</w:t>
            </w:r>
          </w:p>
          <w:p w14:paraId="23CC2C96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  <w:t>律师事务所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9F7A25">
            <w:pPr>
              <w:jc w:val="center"/>
              <w:rPr>
                <w:rFonts w:hint="eastAsia" w:ascii="仿宋_GB2312" w:hAnsi="宋体" w:eastAsia="仿宋_GB2312" w:cs="Arial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000000"/>
                <w:szCs w:val="21"/>
                <w:lang w:val="en-US" w:eastAsia="zh-CN"/>
              </w:rPr>
              <w:t>拟录用</w:t>
            </w:r>
          </w:p>
        </w:tc>
      </w:tr>
    </w:tbl>
    <w:p w14:paraId="6B8C3DFF">
      <w:pPr>
        <w:pStyle w:val="4"/>
        <w:keepNext w:val="0"/>
        <w:keepLines w:val="0"/>
        <w:widowControl/>
        <w:suppressLineNumbers w:val="0"/>
        <w:jc w:val="right"/>
      </w:pPr>
    </w:p>
    <w:p w14:paraId="0E633C01">
      <w:pPr>
        <w:pStyle w:val="4"/>
        <w:keepNext w:val="0"/>
        <w:keepLines w:val="0"/>
        <w:widowControl/>
        <w:suppressLineNumbers w:val="0"/>
        <w:jc w:val="center"/>
      </w:pPr>
    </w:p>
    <w:p w14:paraId="318EC8F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954BE"/>
    <w:rsid w:val="077C5595"/>
    <w:rsid w:val="36632201"/>
    <w:rsid w:val="3DE73182"/>
    <w:rsid w:val="455E01CE"/>
    <w:rsid w:val="4B5661D3"/>
    <w:rsid w:val="4C6131FB"/>
    <w:rsid w:val="55E37BB6"/>
    <w:rsid w:val="58526491"/>
    <w:rsid w:val="643B7167"/>
    <w:rsid w:val="6F39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1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3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323</Characters>
  <Lines>0</Lines>
  <Paragraphs>0</Paragraphs>
  <TotalTime>2</TotalTime>
  <ScaleCrop>false</ScaleCrop>
  <LinksUpToDate>false</LinksUpToDate>
  <CharactersWithSpaces>348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2024-06-18T05:13:00Z</dcterms:created>
  <dc:creator>Administrator</dc:creator>
  <cp:lastModifiedBy>李明明</cp:lastModifiedBy>
  <cp:lastPrinted>2026-09-09T00:20:00Z</cp:lastPrinted>
  <dcterms:modified xsi:type="dcterms:W3CDTF">2026-09-09T09:40:40Z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eyJoZGlkIjoiZGU2NTRkYWZlNDkzNDgzNWUxY2RmNDY4NDg4ODVkNzEiLCJ1c2VySWQiOiIyNTUyMzA4MjUifQ==</vt:lpwstr>
  </property>
  <property fmtid="{D5CDD505-2E9C-101B-9397-08002B2CF9AE}" pid="4" name="ICV">
    <vt:lpwstr>C952A0297B7044BAAAAB1046A6280881_12</vt:lpwstr>
  </property>
</Properties>
</file>