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26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度</w:t>
      </w:r>
      <w:r>
        <w:rPr>
          <w:rFonts w:hint="eastAsia" w:ascii="方正小标宋简体" w:hAnsi="宋体" w:eastAsia="方正小标宋简体"/>
          <w:sz w:val="44"/>
          <w:szCs w:val="44"/>
        </w:rPr>
        <w:t>河南省归国华侨联合会公开遴选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公务员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参加</w:t>
      </w:r>
      <w:bookmarkStart w:id="1" w:name="_GoBack"/>
      <w:bookmarkEnd w:id="1"/>
      <w:r>
        <w:rPr>
          <w:rFonts w:hint="eastAsia" w:ascii="方正小标宋简体" w:hAnsi="宋体" w:eastAsia="方正小标宋简体"/>
          <w:sz w:val="44"/>
          <w:szCs w:val="44"/>
        </w:rPr>
        <w:t>面试人员名单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960" w:firstLineChars="1550"/>
        <w:textAlignment w:val="auto"/>
        <w:rPr>
          <w:rFonts w:hint="eastAsia" w:ascii="仿宋_GB2312" w:hAnsi="宋体" w:eastAsia="仿宋_GB2312"/>
          <w:sz w:val="32"/>
          <w:szCs w:val="32"/>
        </w:rPr>
      </w:pPr>
    </w:p>
    <w:tbl>
      <w:tblPr>
        <w:tblStyle w:val="2"/>
        <w:tblW w:w="9018" w:type="dxa"/>
        <w:tblInd w:w="-3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2092"/>
        <w:gridCol w:w="1346"/>
        <w:gridCol w:w="2677"/>
        <w:gridCol w:w="11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招录单位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职位代码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准考证号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笔试成绩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76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河南省归国华侨联合会</w:t>
            </w:r>
          </w:p>
        </w:tc>
        <w:tc>
          <w:tcPr>
            <w:tcW w:w="20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012001</w:t>
            </w:r>
            <w:bookmarkEnd w:id="0"/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媛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603180507028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  诺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603180206406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曼孟轲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603180207216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段德珂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603180305301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7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陈刘洋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603180406117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/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kYTVmZWU0M2E0MTVlN2I5Y2U4ZTY3ZTI3OTg2ODUifQ=="/>
  </w:docVars>
  <w:rsids>
    <w:rsidRoot w:val="00000000"/>
    <w:rsid w:val="02C62933"/>
    <w:rsid w:val="06D82C35"/>
    <w:rsid w:val="0D305579"/>
    <w:rsid w:val="0F3A448D"/>
    <w:rsid w:val="16631263"/>
    <w:rsid w:val="27007912"/>
    <w:rsid w:val="2F266384"/>
    <w:rsid w:val="2F4B0FE1"/>
    <w:rsid w:val="34833930"/>
    <w:rsid w:val="36FF3742"/>
    <w:rsid w:val="378B76CC"/>
    <w:rsid w:val="3CBE7BFC"/>
    <w:rsid w:val="3F9335C1"/>
    <w:rsid w:val="47C6435D"/>
    <w:rsid w:val="48021E64"/>
    <w:rsid w:val="71BD1168"/>
    <w:rsid w:val="71ED0060"/>
    <w:rsid w:val="796C3F60"/>
    <w:rsid w:val="7B73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148</Characters>
  <Lines>0</Lines>
  <Paragraphs>0</Paragraphs>
  <TotalTime>4</TotalTime>
  <ScaleCrop>false</ScaleCrop>
  <LinksUpToDate>false</LinksUpToDate>
  <CharactersWithSpaces>152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2024-04-11T09:15:00Z</dcterms:created>
  <dc:creator>Administrator</dc:creator>
  <cp:lastModifiedBy>hugo</cp:lastModifiedBy>
  <cp:lastPrinted>2026-04-09T10:05:00Z</cp:lastPrinted>
  <dcterms:modified xsi:type="dcterms:W3CDTF">2026-04-16T02:20:15Z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9562ABE92D3544A2A918A63FA2B71A82_12</vt:lpwstr>
  </property>
</Properties>
</file>