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宋体" w:eastAsia="方正小标宋简体"/>
          <w:sz w:val="44"/>
          <w:szCs w:val="44"/>
        </w:rPr>
        <w:t>河南省归国华侨联合会公开遴选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公务员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总</w:t>
      </w:r>
      <w:r>
        <w:rPr>
          <w:rFonts w:hint="eastAsia" w:ascii="方正小标宋简体" w:hAnsi="宋体" w:eastAsia="方正小标宋简体"/>
          <w:sz w:val="44"/>
          <w:szCs w:val="44"/>
        </w:rPr>
        <w:t>成绩和考察对象名单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960" w:firstLineChars="1550"/>
        <w:textAlignment w:val="auto"/>
        <w:rPr>
          <w:rFonts w:hint="eastAsia" w:ascii="仿宋_GB2312" w:hAnsi="宋体" w:eastAsia="仿宋_GB2312"/>
          <w:sz w:val="32"/>
          <w:szCs w:val="32"/>
        </w:rPr>
      </w:pPr>
    </w:p>
    <w:tbl>
      <w:tblPr>
        <w:tblStyle w:val="3"/>
        <w:tblpPr w:leftFromText="180" w:rightFromText="180" w:vertAnchor="text" w:horzAnchor="page" w:tblpX="930" w:tblpY="147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72"/>
        <w:gridCol w:w="2170"/>
        <w:gridCol w:w="1107"/>
        <w:gridCol w:w="1062"/>
        <w:gridCol w:w="217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代码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准考证号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笔试成绩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面试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成绩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总成绩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(总成绩=笔试成绩×50%+面试成绩×50%)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备注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7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bookmarkStart w:id="0" w:name="OLE_LINK1"/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012001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段德珂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603180305301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.00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85.1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80.55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考察对象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陈刘洋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603180406117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.00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82.18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79.09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考察对象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李  媛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603180507028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77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.00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77.46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77.23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许  诺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603180206406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.00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77.04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76.52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1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曼孟轲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603180207216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.00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76.5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0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  <w:t>76.25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default" w:ascii="仿宋_GB2312" w:hAnsi="Times New Roman" w:eastAsia="仿宋_GB2312" w:cs="仿宋_GB2312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701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TVmZWU0M2E0MTVlN2I5Y2U4ZTY3ZTI3OTg2ODUifQ=="/>
  </w:docVars>
  <w:rsids>
    <w:rsidRoot w:val="00000000"/>
    <w:rsid w:val="02C62933"/>
    <w:rsid w:val="03A67D02"/>
    <w:rsid w:val="06D82C35"/>
    <w:rsid w:val="091B505B"/>
    <w:rsid w:val="0D305579"/>
    <w:rsid w:val="0D58687D"/>
    <w:rsid w:val="0F3A448D"/>
    <w:rsid w:val="16631263"/>
    <w:rsid w:val="189D783A"/>
    <w:rsid w:val="18F51424"/>
    <w:rsid w:val="22743D02"/>
    <w:rsid w:val="253B4663"/>
    <w:rsid w:val="27007912"/>
    <w:rsid w:val="2F266384"/>
    <w:rsid w:val="2F4B0FE1"/>
    <w:rsid w:val="30275401"/>
    <w:rsid w:val="3232497F"/>
    <w:rsid w:val="34833930"/>
    <w:rsid w:val="36FF3742"/>
    <w:rsid w:val="378B76CC"/>
    <w:rsid w:val="3B0E54A6"/>
    <w:rsid w:val="3CBE7BFC"/>
    <w:rsid w:val="3F9335C1"/>
    <w:rsid w:val="47C6435D"/>
    <w:rsid w:val="48021E64"/>
    <w:rsid w:val="4BF4363A"/>
    <w:rsid w:val="56144551"/>
    <w:rsid w:val="567D5FDA"/>
    <w:rsid w:val="59215342"/>
    <w:rsid w:val="5E473A9D"/>
    <w:rsid w:val="5FF02790"/>
    <w:rsid w:val="61FC0329"/>
    <w:rsid w:val="68C71009"/>
    <w:rsid w:val="713E7CD2"/>
    <w:rsid w:val="71BD1168"/>
    <w:rsid w:val="71ED0060"/>
    <w:rsid w:val="796C3F60"/>
    <w:rsid w:val="7B7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243</Characters>
  <Lines>0</Lines>
  <Paragraphs>0</Paragraphs>
  <TotalTime>6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2024-04-11T09:15:00Z</dcterms:created>
  <dc:creator>Administrator</dc:creator>
  <cp:lastModifiedBy>hugo</cp:lastModifiedBy>
  <cp:lastPrinted>2026-04-09T10:05:00Z</cp:lastPrinted>
  <dcterms:modified xsi:type="dcterms:W3CDTF">2026-05-06T00:40:07Z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9562ABE92D3544A2A918A63FA2B71A82_12</vt:lpwstr>
  </property>
</Properties>
</file>