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BCCD2">
      <w:pPr>
        <w:spacing w:line="560" w:lineRule="exact"/>
        <w:ind w:firstLine="0" w:firstLineChars="0"/>
        <w:rPr>
          <w:rStyle w:val="17"/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Style w:val="17"/>
          <w:rFonts w:hint="default" w:ascii="Times New Roman" w:hAnsi="Times New Roman" w:eastAsia="黑体" w:cs="Times New Roman"/>
          <w:sz w:val="32"/>
          <w:szCs w:val="32"/>
          <w:highlight w:val="none"/>
        </w:rPr>
        <w:t>附件2</w:t>
      </w:r>
    </w:p>
    <w:p w14:paraId="7BABB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highlight w:val="none"/>
          <w:lang w:bidi="ar"/>
        </w:rPr>
        <w:t>202</w:t>
      </w:r>
      <w:r>
        <w:rPr>
          <w:rFonts w:hint="eastAsia" w:ascii="Times New Roman" w:hAnsi="Times New Roman" w:eastAsia="方正小标宋_GBK" w:cs="Times New Roman"/>
          <w:bCs/>
          <w:spacing w:val="6"/>
          <w:sz w:val="44"/>
          <w:szCs w:val="44"/>
          <w:highlight w:val="none"/>
          <w:lang w:val="en-US" w:eastAsia="zh-CN" w:bidi="ar"/>
        </w:rPr>
        <w:t>6</w:t>
      </w: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highlight w:val="none"/>
          <w:lang w:bidi="ar"/>
        </w:rPr>
        <w:t>年度河南省科普讲解大赛</w:t>
      </w: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highlight w:val="none"/>
          <w:lang w:bidi="ar"/>
        </w:rPr>
        <w:br w:type="textWrapping"/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（成年组）选手报名表</w:t>
      </w:r>
    </w:p>
    <w:tbl>
      <w:tblPr>
        <w:tblStyle w:val="9"/>
        <w:tblW w:w="9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905"/>
        <w:gridCol w:w="1697"/>
        <w:gridCol w:w="780"/>
        <w:gridCol w:w="780"/>
        <w:gridCol w:w="1093"/>
        <w:gridCol w:w="1258"/>
        <w:gridCol w:w="1578"/>
      </w:tblGrid>
      <w:tr w14:paraId="5A73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 w14:paraId="4820221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697" w:type="dxa"/>
            <w:vAlign w:val="center"/>
          </w:tcPr>
          <w:p w14:paraId="40F98C4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vAlign w:val="center"/>
          </w:tcPr>
          <w:p w14:paraId="7C7849C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80" w:type="dxa"/>
            <w:vAlign w:val="center"/>
          </w:tcPr>
          <w:p w14:paraId="5608FE1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93" w:type="dxa"/>
            <w:vAlign w:val="center"/>
          </w:tcPr>
          <w:p w14:paraId="78EC3E8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民    族</w:t>
            </w:r>
          </w:p>
        </w:tc>
        <w:tc>
          <w:tcPr>
            <w:tcW w:w="1258" w:type="dxa"/>
            <w:vAlign w:val="center"/>
          </w:tcPr>
          <w:p w14:paraId="123F258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2A6DE83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（照片）</w:t>
            </w:r>
          </w:p>
        </w:tc>
      </w:tr>
      <w:tr w14:paraId="64389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 w14:paraId="7E7F398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257" w:type="dxa"/>
            <w:gridSpan w:val="3"/>
            <w:vAlign w:val="center"/>
          </w:tcPr>
          <w:p w14:paraId="103F574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93" w:type="dxa"/>
            <w:vAlign w:val="center"/>
          </w:tcPr>
          <w:p w14:paraId="176CA9C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58" w:type="dxa"/>
            <w:vAlign w:val="center"/>
          </w:tcPr>
          <w:p w14:paraId="6996113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78" w:type="dxa"/>
            <w:vMerge w:val="continue"/>
            <w:vAlign w:val="center"/>
          </w:tcPr>
          <w:p w14:paraId="4FCDF47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BD5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 w14:paraId="46645FB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5608" w:type="dxa"/>
            <w:gridSpan w:val="5"/>
            <w:vAlign w:val="center"/>
          </w:tcPr>
          <w:p w14:paraId="19963C9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78" w:type="dxa"/>
            <w:vMerge w:val="continue"/>
            <w:vAlign w:val="center"/>
          </w:tcPr>
          <w:p w14:paraId="0646BE1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53288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 w14:paraId="23DAD3E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7186" w:type="dxa"/>
            <w:gridSpan w:val="6"/>
            <w:vAlign w:val="center"/>
          </w:tcPr>
          <w:p w14:paraId="068FF0E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2E6C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 w14:paraId="5BE7022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职务（职称）</w:t>
            </w:r>
          </w:p>
        </w:tc>
        <w:tc>
          <w:tcPr>
            <w:tcW w:w="3257" w:type="dxa"/>
            <w:gridSpan w:val="3"/>
            <w:vAlign w:val="center"/>
          </w:tcPr>
          <w:p w14:paraId="28183A1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93" w:type="dxa"/>
            <w:vAlign w:val="center"/>
          </w:tcPr>
          <w:p w14:paraId="718C113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文化程度</w:t>
            </w:r>
          </w:p>
        </w:tc>
        <w:tc>
          <w:tcPr>
            <w:tcW w:w="2836" w:type="dxa"/>
            <w:gridSpan w:val="2"/>
            <w:vAlign w:val="center"/>
          </w:tcPr>
          <w:p w14:paraId="2E15CC1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12A0A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49" w:hRule="atLeast"/>
          <w:jc w:val="center"/>
        </w:trPr>
        <w:tc>
          <w:tcPr>
            <w:tcW w:w="1905" w:type="dxa"/>
            <w:vAlign w:val="center"/>
          </w:tcPr>
          <w:p w14:paraId="008F43D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专职或兼职从事的主要科普工作</w:t>
            </w:r>
          </w:p>
          <w:p w14:paraId="7F070CB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介绍</w:t>
            </w:r>
          </w:p>
        </w:tc>
        <w:tc>
          <w:tcPr>
            <w:tcW w:w="7186" w:type="dxa"/>
            <w:gridSpan w:val="6"/>
          </w:tcPr>
          <w:p w14:paraId="08F41CD1"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（限100字）</w:t>
            </w:r>
          </w:p>
        </w:tc>
      </w:tr>
      <w:tr w14:paraId="79A8F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11" w:hRule="atLeast"/>
          <w:jc w:val="center"/>
        </w:trPr>
        <w:tc>
          <w:tcPr>
            <w:tcW w:w="1905" w:type="dxa"/>
            <w:vAlign w:val="center"/>
          </w:tcPr>
          <w:p w14:paraId="5ECDD13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讲解主题</w:t>
            </w:r>
          </w:p>
        </w:tc>
        <w:tc>
          <w:tcPr>
            <w:tcW w:w="7186" w:type="dxa"/>
            <w:gridSpan w:val="6"/>
            <w:vAlign w:val="center"/>
          </w:tcPr>
          <w:p w14:paraId="3ED91183"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预赛：</w:t>
            </w:r>
          </w:p>
          <w:p w14:paraId="05387C19"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决赛：</w:t>
            </w:r>
          </w:p>
        </w:tc>
      </w:tr>
      <w:tr w14:paraId="57857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32" w:hRule="atLeast"/>
          <w:jc w:val="center"/>
        </w:trPr>
        <w:tc>
          <w:tcPr>
            <w:tcW w:w="1905" w:type="dxa"/>
            <w:vAlign w:val="center"/>
          </w:tcPr>
          <w:p w14:paraId="0EC8D2F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讲解内容</w:t>
            </w:r>
          </w:p>
          <w:p w14:paraId="3AA5E85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介绍</w:t>
            </w:r>
          </w:p>
        </w:tc>
        <w:tc>
          <w:tcPr>
            <w:tcW w:w="7186" w:type="dxa"/>
            <w:gridSpan w:val="6"/>
          </w:tcPr>
          <w:p w14:paraId="6E259CAA"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（简单介绍讲解内容，预赛及决赛各不超200字）</w:t>
            </w:r>
          </w:p>
          <w:p w14:paraId="4064ADA5"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5563024"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CE2C357"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EEB12B6"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FA81DB9"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66D0CC0"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2921CC6"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6AA1EA7"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60E3F0B"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03B5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 w14:paraId="48DA065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承诺与授权</w:t>
            </w:r>
          </w:p>
        </w:tc>
        <w:tc>
          <w:tcPr>
            <w:tcW w:w="7186" w:type="dxa"/>
            <w:gridSpan w:val="6"/>
          </w:tcPr>
          <w:p w14:paraId="6CEB7573">
            <w:pPr>
              <w:pStyle w:val="15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  <w:p w14:paraId="4E8C65F4">
            <w:pPr>
              <w:spacing w:line="288" w:lineRule="auto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本人承诺参赛内容为个人原创，不存在侵犯他人知识产权问题；同意并授权大赛组委会单位对参赛内容中所包含（但不限于）文本、图片、图形、音频和视频资料等内容进行摘编、汇编和出版等，无偿使用上述内容用于公益性科普宣传和公益性科学教育等。</w:t>
            </w:r>
          </w:p>
          <w:p w14:paraId="76636F35">
            <w:pPr>
              <w:pStyle w:val="15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  <w:p w14:paraId="682B8A2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 签名：</w:t>
            </w:r>
          </w:p>
          <w:p w14:paraId="09D4BED0">
            <w:pPr>
              <w:spacing w:line="240" w:lineRule="auto"/>
              <w:ind w:right="420" w:rightChars="200" w:firstLine="0" w:firstLineChars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    月   日</w:t>
            </w:r>
          </w:p>
        </w:tc>
      </w:tr>
      <w:tr w14:paraId="154C2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90" w:hRule="atLeast"/>
          <w:jc w:val="center"/>
        </w:trPr>
        <w:tc>
          <w:tcPr>
            <w:tcW w:w="1905" w:type="dxa"/>
            <w:vAlign w:val="center"/>
          </w:tcPr>
          <w:p w14:paraId="7A3C04E3"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单位</w:t>
            </w:r>
          </w:p>
          <w:p w14:paraId="5BFFF124"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推荐意见</w:t>
            </w:r>
          </w:p>
        </w:tc>
        <w:tc>
          <w:tcPr>
            <w:tcW w:w="7186" w:type="dxa"/>
            <w:gridSpan w:val="6"/>
            <w:vAlign w:val="center"/>
          </w:tcPr>
          <w:p w14:paraId="36F31916"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0F776A7"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F5F56C3"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25B05CA"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AE8166F"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BC932F2"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F44BE07"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E66BB95"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                                （盖章）</w:t>
            </w:r>
          </w:p>
          <w:p w14:paraId="47468744">
            <w:pPr>
              <w:spacing w:line="288" w:lineRule="auto"/>
              <w:ind w:right="420" w:rightChars="200" w:firstLine="0" w:firstLineChars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    月    日</w:t>
            </w:r>
          </w:p>
        </w:tc>
      </w:tr>
      <w:tr w14:paraId="78689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 w14:paraId="57A5377F"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主管部门</w:t>
            </w:r>
          </w:p>
          <w:p w14:paraId="4EDDEA68"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推荐意见</w:t>
            </w:r>
          </w:p>
        </w:tc>
        <w:tc>
          <w:tcPr>
            <w:tcW w:w="7186" w:type="dxa"/>
            <w:gridSpan w:val="6"/>
            <w:vAlign w:val="center"/>
          </w:tcPr>
          <w:p w14:paraId="73846826">
            <w:pPr>
              <w:spacing w:line="288" w:lineRule="auto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1E98BA4">
            <w:pPr>
              <w:spacing w:line="288" w:lineRule="auto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B6AEDA8">
            <w:pPr>
              <w:spacing w:line="288" w:lineRule="auto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经审查，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代表队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选手讲解内容无政治性及科学性错误，选手身份真实，无违背科研诚信及科技伦理的行为。</w:t>
            </w:r>
          </w:p>
          <w:p w14:paraId="73F38CC6">
            <w:pPr>
              <w:spacing w:line="288" w:lineRule="auto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同意推荐参赛。</w:t>
            </w:r>
          </w:p>
          <w:p w14:paraId="6AB8E5F0">
            <w:pPr>
              <w:tabs>
                <w:tab w:val="left" w:pos="788"/>
              </w:tabs>
              <w:spacing w:line="288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E6D1DCF">
            <w:pPr>
              <w:spacing w:line="288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672E017"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                                （盖章）</w:t>
            </w:r>
          </w:p>
          <w:p w14:paraId="6A8AA73D">
            <w:pPr>
              <w:spacing w:line="288" w:lineRule="auto"/>
              <w:ind w:right="420" w:rightChars="200" w:firstLine="0" w:firstLineChars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    月    日</w:t>
            </w:r>
          </w:p>
        </w:tc>
      </w:tr>
      <w:tr w14:paraId="7D92D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 w14:paraId="35CD921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186" w:type="dxa"/>
            <w:gridSpan w:val="6"/>
            <w:vAlign w:val="center"/>
          </w:tcPr>
          <w:p w14:paraId="5D31A501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道具使用情况：</w:t>
            </w:r>
          </w:p>
          <w:p w14:paraId="0C2F1861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否：☐</w:t>
            </w:r>
          </w:p>
          <w:p w14:paraId="0D8410B3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是：☐  请备注桌、椅、电插板等使用情况</w:t>
            </w:r>
          </w:p>
        </w:tc>
      </w:tr>
    </w:tbl>
    <w:p w14:paraId="7BD9D664">
      <w:pPr>
        <w:pStyle w:val="4"/>
        <w:spacing w:before="78" w:beforeLines="25" w:line="288" w:lineRule="auto"/>
        <w:ind w:left="210" w:leftChars="100" w:right="210" w:rightChars="100" w:firstLine="0" w:firstLineChars="0"/>
        <w:rPr>
          <w:rFonts w:hint="default" w:ascii="Times New Roman" w:hAnsi="Times New Roman" w:cs="Times New Roman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</w:rPr>
        <w:t>1.讲解所需的服装、道具、多媒体等由选手自备。</w:t>
      </w:r>
    </w:p>
    <w:p w14:paraId="2852D9FF">
      <w:pPr>
        <w:pStyle w:val="4"/>
        <w:spacing w:line="288" w:lineRule="auto"/>
        <w:ind w:left="472" w:leftChars="100" w:right="210" w:rightChars="100" w:hanging="262" w:hangingChars="125"/>
        <w:rPr>
          <w:rFonts w:hint="default" w:ascii="Times New Roman" w:hAnsi="Times New Roman" w:cs="Times New Roman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</w:rPr>
        <w:t>2.请于202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年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月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15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日1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:00—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月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12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日12:00在大赛网站完成报名信息录入。</w:t>
      </w:r>
    </w:p>
    <w:p w14:paraId="29EAD8B6">
      <w:pPr>
        <w:pStyle w:val="4"/>
        <w:spacing w:line="288" w:lineRule="auto"/>
        <w:ind w:left="472" w:leftChars="100" w:right="210" w:rightChars="100" w:hanging="262" w:hangingChars="125"/>
        <w:rPr>
          <w:rFonts w:hint="default" w:ascii="Times New Roman" w:hAnsi="Times New Roman" w:cs="Times New Roman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</w:rPr>
        <w:t>3.报名表扫描件由领队上传。</w:t>
      </w:r>
    </w:p>
    <w:p w14:paraId="0342BD16">
      <w:pPr>
        <w:spacing w:line="560" w:lineRule="exact"/>
        <w:ind w:firstLine="0" w:firstLineChars="0"/>
        <w:rPr>
          <w:rFonts w:hint="default" w:ascii="Times New Roman" w:hAnsi="Times New Roman" w:eastAsia="黑体" w:cs="Times New Roman"/>
          <w:snapToGrid w:val="0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br w:type="page"/>
      </w:r>
      <w:bookmarkStart w:id="0" w:name="_GoBack"/>
      <w:bookmarkEnd w:id="0"/>
      <w:r>
        <w:rPr>
          <w:rStyle w:val="17"/>
          <w:rFonts w:hint="default" w:ascii="Times New Roman" w:hAnsi="Times New Roman" w:eastAsia="黑体" w:cs="Times New Roman"/>
          <w:sz w:val="32"/>
          <w:szCs w:val="32"/>
          <w:highlight w:val="none"/>
        </w:rPr>
        <w:t>附件4</w:t>
      </w:r>
    </w:p>
    <w:p w14:paraId="5F6E3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highlight w:val="none"/>
          <w:lang w:bidi="ar"/>
        </w:rPr>
      </w:pP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highlight w:val="none"/>
          <w:lang w:bidi="ar"/>
        </w:rPr>
        <w:t>202</w:t>
      </w:r>
      <w:r>
        <w:rPr>
          <w:rFonts w:hint="eastAsia" w:ascii="Times New Roman" w:hAnsi="Times New Roman" w:eastAsia="方正小标宋_GBK" w:cs="Times New Roman"/>
          <w:bCs/>
          <w:spacing w:val="6"/>
          <w:sz w:val="44"/>
          <w:szCs w:val="44"/>
          <w:highlight w:val="none"/>
          <w:lang w:val="en-US" w:eastAsia="zh-CN" w:bidi="ar"/>
        </w:rPr>
        <w:t>6</w:t>
      </w: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highlight w:val="none"/>
          <w:lang w:bidi="ar"/>
        </w:rPr>
        <w:t>年度河南省科普讲解大赛代表队信息表</w:t>
      </w:r>
    </w:p>
    <w:tbl>
      <w:tblPr>
        <w:tblStyle w:val="9"/>
        <w:tblW w:w="499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00"/>
        <w:gridCol w:w="1320"/>
        <w:gridCol w:w="2403"/>
        <w:gridCol w:w="1268"/>
        <w:gridCol w:w="1428"/>
        <w:gridCol w:w="1835"/>
      </w:tblGrid>
      <w:tr w14:paraId="114837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2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96F4F5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代表队名称</w:t>
            </w:r>
          </w:p>
        </w:tc>
        <w:tc>
          <w:tcPr>
            <w:tcW w:w="284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CC79EE">
            <w:pPr>
              <w:widowControl/>
              <w:spacing w:line="300" w:lineRule="exact"/>
              <w:ind w:firstLine="48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24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FC891C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（领队照片）</w:t>
            </w:r>
          </w:p>
        </w:tc>
      </w:tr>
      <w:tr w14:paraId="52409E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2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C25CFD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领队姓名</w:t>
            </w:r>
          </w:p>
        </w:tc>
        <w:tc>
          <w:tcPr>
            <w:tcW w:w="13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7C73EF">
            <w:pPr>
              <w:widowControl/>
              <w:spacing w:line="300" w:lineRule="exact"/>
              <w:ind w:firstLine="48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6292DD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性  别</w:t>
            </w:r>
          </w:p>
        </w:tc>
        <w:tc>
          <w:tcPr>
            <w:tcW w:w="7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4F79A6">
            <w:pPr>
              <w:widowControl/>
              <w:spacing w:line="300" w:lineRule="exact"/>
              <w:ind w:firstLine="48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24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54B42F">
            <w:pPr>
              <w:ind w:firstLine="40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461F9F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2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8B5A62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3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9D0984">
            <w:pPr>
              <w:widowControl/>
              <w:spacing w:line="300" w:lineRule="exact"/>
              <w:ind w:firstLine="48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FEDB93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出生年月</w:t>
            </w:r>
          </w:p>
        </w:tc>
        <w:tc>
          <w:tcPr>
            <w:tcW w:w="7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BDE156">
            <w:pPr>
              <w:widowControl/>
              <w:spacing w:line="300" w:lineRule="exact"/>
              <w:ind w:firstLine="48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24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04376">
            <w:pPr>
              <w:ind w:firstLine="40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5A1C25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2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F2915F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领队工作单位</w:t>
            </w:r>
          </w:p>
        </w:tc>
        <w:tc>
          <w:tcPr>
            <w:tcW w:w="13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9B0C00">
            <w:pPr>
              <w:widowControl/>
              <w:spacing w:line="300" w:lineRule="exact"/>
              <w:ind w:firstLine="48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0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71291E">
            <w:pPr>
              <w:widowControl/>
              <w:spacing w:line="30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领队职务</w:t>
            </w:r>
          </w:p>
        </w:tc>
        <w:tc>
          <w:tcPr>
            <w:tcW w:w="79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7232EB">
            <w:pPr>
              <w:widowControl/>
              <w:spacing w:line="300" w:lineRule="exact"/>
              <w:ind w:firstLine="48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24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DEE143">
            <w:pPr>
              <w:ind w:firstLine="40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347846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307" w:hRule="atLeast"/>
          <w:jc w:val="center"/>
        </w:trPr>
        <w:tc>
          <w:tcPr>
            <w:tcW w:w="391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CD1F17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推荐选手</w:t>
            </w:r>
          </w:p>
        </w:tc>
        <w:tc>
          <w:tcPr>
            <w:tcW w:w="737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208CF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成年组</w:t>
            </w:r>
          </w:p>
        </w:tc>
        <w:tc>
          <w:tcPr>
            <w:tcW w:w="3870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8C455D6">
            <w:pPr>
              <w:widowControl/>
              <w:spacing w:line="300" w:lineRule="exact"/>
              <w:ind w:firstLine="48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2117F0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307" w:hRule="atLeast"/>
          <w:jc w:val="center"/>
        </w:trPr>
        <w:tc>
          <w:tcPr>
            <w:tcW w:w="391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26761F">
            <w:pPr>
              <w:ind w:firstLine="40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8FF875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少年组</w:t>
            </w:r>
          </w:p>
        </w:tc>
        <w:tc>
          <w:tcPr>
            <w:tcW w:w="38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566D13">
            <w:pPr>
              <w:widowControl/>
              <w:spacing w:line="300" w:lineRule="exact"/>
              <w:ind w:firstLine="48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5726DC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37" w:hRule="atLeast"/>
          <w:jc w:val="center"/>
        </w:trPr>
        <w:tc>
          <w:tcPr>
            <w:tcW w:w="112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0E9E55"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主管部门</w:t>
            </w:r>
          </w:p>
          <w:p w14:paraId="7C9049E2"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推荐意见</w:t>
            </w:r>
          </w:p>
        </w:tc>
        <w:tc>
          <w:tcPr>
            <w:tcW w:w="387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631BBAF7">
            <w:pPr>
              <w:spacing w:line="288" w:lineRule="auto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1981954">
            <w:pPr>
              <w:spacing w:line="288" w:lineRule="auto"/>
              <w:ind w:firstLine="4080" w:firstLineChars="170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（盖章）</w:t>
            </w:r>
          </w:p>
          <w:p w14:paraId="65B5C013">
            <w:pPr>
              <w:spacing w:after="156" w:afterLines="50" w:line="288" w:lineRule="auto"/>
              <w:ind w:right="420" w:rightChars="200" w:firstLine="480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 xml:space="preserve">                        年    月    日</w:t>
            </w:r>
          </w:p>
        </w:tc>
      </w:tr>
      <w:tr w14:paraId="5D5838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11" w:hRule="atLeast"/>
          <w:jc w:val="center"/>
        </w:trPr>
        <w:tc>
          <w:tcPr>
            <w:tcW w:w="112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CFD36B"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387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20ADBC">
            <w:pPr>
              <w:widowControl/>
              <w:spacing w:line="300" w:lineRule="exact"/>
              <w:ind w:firstLine="48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 w14:paraId="22ACC8E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ind w:firstLine="641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2098" w:right="1474" w:bottom="1814" w:left="1587" w:header="851" w:footer="133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397E71-04C5-4A1A-87A9-A2E8DCA11B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小标宋体">
    <w:altName w:val="方正小标宋简体"/>
    <w:panose1 w:val="020B0604020202020204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2" w:fontKey="{30942671-2BE9-43CE-AD74-5A10AC9A7DF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B05FD32-0532-4FDA-9E31-0F1ADCE866F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8C8D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D246A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2D246A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C12"/>
    <w:rsid w:val="0001104F"/>
    <w:rsid w:val="0004376B"/>
    <w:rsid w:val="004736E9"/>
    <w:rsid w:val="00516BBC"/>
    <w:rsid w:val="00565DA5"/>
    <w:rsid w:val="00621C12"/>
    <w:rsid w:val="00735450"/>
    <w:rsid w:val="00793899"/>
    <w:rsid w:val="008336AF"/>
    <w:rsid w:val="00BD3EF7"/>
    <w:rsid w:val="00C4676E"/>
    <w:rsid w:val="00CD0D63"/>
    <w:rsid w:val="010C5F8E"/>
    <w:rsid w:val="02D505A9"/>
    <w:rsid w:val="03CA192F"/>
    <w:rsid w:val="03E219EE"/>
    <w:rsid w:val="078B0EFC"/>
    <w:rsid w:val="092E203A"/>
    <w:rsid w:val="09AB7597"/>
    <w:rsid w:val="0B2613AF"/>
    <w:rsid w:val="0B6FE094"/>
    <w:rsid w:val="0DA03517"/>
    <w:rsid w:val="0EBC867A"/>
    <w:rsid w:val="0F730BD4"/>
    <w:rsid w:val="138C6FCA"/>
    <w:rsid w:val="17B5270A"/>
    <w:rsid w:val="187D26DF"/>
    <w:rsid w:val="18EF77CF"/>
    <w:rsid w:val="199C7AF2"/>
    <w:rsid w:val="1E0D7B6D"/>
    <w:rsid w:val="1F2F91DE"/>
    <w:rsid w:val="207465A2"/>
    <w:rsid w:val="25FF76CB"/>
    <w:rsid w:val="25FFDDE5"/>
    <w:rsid w:val="26C30DB4"/>
    <w:rsid w:val="2C3936C1"/>
    <w:rsid w:val="2D8017AD"/>
    <w:rsid w:val="2FAB2B8D"/>
    <w:rsid w:val="2FDA10FB"/>
    <w:rsid w:val="321664D0"/>
    <w:rsid w:val="33FF27AD"/>
    <w:rsid w:val="35FF4B01"/>
    <w:rsid w:val="37DF352E"/>
    <w:rsid w:val="37F48118"/>
    <w:rsid w:val="3B9BA85D"/>
    <w:rsid w:val="3BBE8800"/>
    <w:rsid w:val="3DCF6F61"/>
    <w:rsid w:val="3DFD3A5C"/>
    <w:rsid w:val="3E192F54"/>
    <w:rsid w:val="3E9129F7"/>
    <w:rsid w:val="41BB7285"/>
    <w:rsid w:val="4B386DCB"/>
    <w:rsid w:val="4B907226"/>
    <w:rsid w:val="4BAB8F0D"/>
    <w:rsid w:val="4D084958"/>
    <w:rsid w:val="4FCACBD9"/>
    <w:rsid w:val="51A27694"/>
    <w:rsid w:val="564BBB8A"/>
    <w:rsid w:val="574277E2"/>
    <w:rsid w:val="575F42DF"/>
    <w:rsid w:val="5AFF107F"/>
    <w:rsid w:val="5D7A7A45"/>
    <w:rsid w:val="5DB25ED5"/>
    <w:rsid w:val="5DBF78FB"/>
    <w:rsid w:val="5DFB4F6B"/>
    <w:rsid w:val="5FBBACE3"/>
    <w:rsid w:val="5FEE4B8C"/>
    <w:rsid w:val="62397BA1"/>
    <w:rsid w:val="62A72D5C"/>
    <w:rsid w:val="646D838A"/>
    <w:rsid w:val="65554684"/>
    <w:rsid w:val="68FB7A76"/>
    <w:rsid w:val="697F3652"/>
    <w:rsid w:val="6BDE47E1"/>
    <w:rsid w:val="6BF3A28D"/>
    <w:rsid w:val="6E7BEBE1"/>
    <w:rsid w:val="6EFBFD35"/>
    <w:rsid w:val="6F9D17D2"/>
    <w:rsid w:val="6FBF5106"/>
    <w:rsid w:val="6FF9A091"/>
    <w:rsid w:val="6FFD5391"/>
    <w:rsid w:val="70936D6C"/>
    <w:rsid w:val="76778752"/>
    <w:rsid w:val="77361BA5"/>
    <w:rsid w:val="77586A05"/>
    <w:rsid w:val="77AB6BC2"/>
    <w:rsid w:val="7A6BE0BA"/>
    <w:rsid w:val="7AAEF3C6"/>
    <w:rsid w:val="7BBFA912"/>
    <w:rsid w:val="7BFB23F1"/>
    <w:rsid w:val="7D8E26F7"/>
    <w:rsid w:val="7DAFA9EC"/>
    <w:rsid w:val="7DFEFC31"/>
    <w:rsid w:val="7E49136C"/>
    <w:rsid w:val="7E53B0BD"/>
    <w:rsid w:val="7E7A9393"/>
    <w:rsid w:val="7E7E3994"/>
    <w:rsid w:val="7F57E827"/>
    <w:rsid w:val="7F6C217D"/>
    <w:rsid w:val="7F6F5713"/>
    <w:rsid w:val="7F700241"/>
    <w:rsid w:val="7FB7AB9D"/>
    <w:rsid w:val="7FC751D6"/>
    <w:rsid w:val="7FDF9319"/>
    <w:rsid w:val="7FE87140"/>
    <w:rsid w:val="7FE8851F"/>
    <w:rsid w:val="7FEBD66B"/>
    <w:rsid w:val="7FF7727B"/>
    <w:rsid w:val="7FFFE140"/>
    <w:rsid w:val="7FFFEA91"/>
    <w:rsid w:val="9BFDEA59"/>
    <w:rsid w:val="9FFB7F29"/>
    <w:rsid w:val="A6EB6FC2"/>
    <w:rsid w:val="A9FF9B19"/>
    <w:rsid w:val="ADF4CADE"/>
    <w:rsid w:val="AE515E86"/>
    <w:rsid w:val="B3EF2EB2"/>
    <w:rsid w:val="B3F8D06F"/>
    <w:rsid w:val="B4FF04A4"/>
    <w:rsid w:val="B74F1ADC"/>
    <w:rsid w:val="B9F27215"/>
    <w:rsid w:val="BEE770AD"/>
    <w:rsid w:val="BFA95580"/>
    <w:rsid w:val="C7950A9A"/>
    <w:rsid w:val="CEB325FE"/>
    <w:rsid w:val="CEBFC465"/>
    <w:rsid w:val="CFFAD3C7"/>
    <w:rsid w:val="DAFADB77"/>
    <w:rsid w:val="DDF74E43"/>
    <w:rsid w:val="DF0FECA6"/>
    <w:rsid w:val="DF77D917"/>
    <w:rsid w:val="DFDF5631"/>
    <w:rsid w:val="DFFF27B3"/>
    <w:rsid w:val="E56BA557"/>
    <w:rsid w:val="EB0F014B"/>
    <w:rsid w:val="EDBE045C"/>
    <w:rsid w:val="EDFDB959"/>
    <w:rsid w:val="EFBF892B"/>
    <w:rsid w:val="EFDFF65F"/>
    <w:rsid w:val="F3D6C1BE"/>
    <w:rsid w:val="F509382E"/>
    <w:rsid w:val="F6E60BEA"/>
    <w:rsid w:val="FAEF1448"/>
    <w:rsid w:val="FB1EB63A"/>
    <w:rsid w:val="FB99B8AC"/>
    <w:rsid w:val="FBEFC6F5"/>
    <w:rsid w:val="FBF69B0B"/>
    <w:rsid w:val="FDEF734A"/>
    <w:rsid w:val="FE5EE069"/>
    <w:rsid w:val="FE76A7FE"/>
    <w:rsid w:val="FE7BB84A"/>
    <w:rsid w:val="FE7E7602"/>
    <w:rsid w:val="FE7F0B57"/>
    <w:rsid w:val="FEFF9DE3"/>
    <w:rsid w:val="FF8E65B8"/>
    <w:rsid w:val="FFD4C1C3"/>
    <w:rsid w:val="FFFC925D"/>
    <w:rsid w:val="FFFF3C98"/>
    <w:rsid w:val="FF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ind w:firstLine="856"/>
      <w:outlineLvl w:val="0"/>
    </w:pPr>
    <w:rPr>
      <w:rFonts w:eastAsia="黑体"/>
    </w:rPr>
  </w:style>
  <w:style w:type="paragraph" w:styleId="4">
    <w:name w:val="heading 2"/>
    <w:basedOn w:val="1"/>
    <w:next w:val="1"/>
    <w:qFormat/>
    <w:uiPriority w:val="0"/>
    <w:pPr>
      <w:ind w:firstLine="856"/>
      <w:outlineLvl w:val="1"/>
    </w:pPr>
    <w:rPr>
      <w:rFonts w:eastAsia="楷体_GB2312"/>
    </w:rPr>
  </w:style>
  <w:style w:type="paragraph" w:styleId="5">
    <w:name w:val="heading 4"/>
    <w:basedOn w:val="1"/>
    <w:next w:val="1"/>
    <w:qFormat/>
    <w:uiPriority w:val="0"/>
    <w:pPr>
      <w:spacing w:line="300" w:lineRule="auto"/>
      <w:ind w:firstLine="0" w:firstLineChars="0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6"/>
    <w:qFormat/>
    <w:uiPriority w:val="99"/>
    <w:rPr>
      <w:rFonts w:ascii="Times New Roman" w:hAnsi="Times New Roman" w:eastAsia="方正仿宋简体" w:cs="Times New Roman"/>
      <w:szCs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99"/>
  </w:style>
  <w:style w:type="character" w:styleId="13">
    <w:name w:val="FollowedHyperlink"/>
    <w:basedOn w:val="10"/>
    <w:qFormat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6">
    <w:name w:val="正文文本 字符"/>
    <w:basedOn w:val="10"/>
    <w:link w:val="2"/>
    <w:qFormat/>
    <w:uiPriority w:val="99"/>
    <w:rPr>
      <w:rFonts w:eastAsia="方正仿宋简体"/>
      <w:kern w:val="2"/>
      <w:sz w:val="21"/>
      <w:szCs w:val="21"/>
    </w:rPr>
  </w:style>
  <w:style w:type="character" w:customStyle="1" w:styleId="17">
    <w:name w:val="标题 1 字符"/>
    <w:link w:val="3"/>
    <w:qFormat/>
    <w:uiPriority w:val="0"/>
    <w:rPr>
      <w:rFonts w:eastAsia="黑体"/>
    </w:rPr>
  </w:style>
  <w:style w:type="paragraph" w:customStyle="1" w:styleId="18">
    <w:name w:val="附件标题"/>
    <w:basedOn w:val="5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942</Words>
  <Characters>995</Characters>
  <Lines>11</Lines>
  <Paragraphs>3</Paragraphs>
  <TotalTime>21</TotalTime>
  <ScaleCrop>false</ScaleCrop>
  <LinksUpToDate>false</LinksUpToDate>
  <CharactersWithSpaces>1317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2025-03-09T09:52:00Z</dcterms:created>
  <dc:creator>19321</dc:creator>
  <cp:lastModifiedBy>可可同学</cp:lastModifiedBy>
  <cp:lastPrinted>2025-04-06T17:44:00Z</cp:lastPrinted>
  <dcterms:modified xsi:type="dcterms:W3CDTF">2026-05-12T02:37:21Z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eyJoZGlkIjoiNDc3M2M4NzZiYmJmOTgwZGM2MGJlOTNlYjk1YzQzZTciLCJ1c2VySWQiOiIyMDg2NzUzMDgifQ==</vt:lpwstr>
  </property>
  <property fmtid="{D5CDD505-2E9C-101B-9397-08002B2CF9AE}" pid="4" name="ICV">
    <vt:lpwstr>7A13D0B1E7D34FB68D47AE352F5250E4_13</vt:lpwstr>
  </property>
</Properties>
</file>