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1E9B46">
      <w:pPr>
        <w:ind w:left="0" w:leftChars="0" w:firstLine="0" w:firstLineChars="0"/>
        <w:rPr>
          <w:rFonts w:hint="eastAsia" w:ascii="黑体" w:hAnsi="黑体" w:eastAsia="黑体" w:cs="黑体"/>
          <w:b/>
          <w:bCs/>
          <w:sz w:val="28"/>
          <w:szCs w:val="36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28"/>
          <w:szCs w:val="36"/>
          <w:lang w:val="en-US" w:eastAsia="zh-CN"/>
        </w:rPr>
        <w:t>附件3</w:t>
      </w:r>
    </w:p>
    <w:p w14:paraId="1CED97D6">
      <w:pPr>
        <w:jc w:val="center"/>
        <w:outlineLvl w:val="0"/>
        <w:rPr>
          <w:rFonts w:hint="default" w:ascii="Times New Roman" w:hAnsi="Times New Roman" w:eastAsia="宋体" w:cs="Times New Roman"/>
          <w:b/>
          <w:bCs/>
          <w:sz w:val="36"/>
          <w:szCs w:val="36"/>
        </w:rPr>
      </w:pPr>
      <w:r>
        <w:rPr>
          <w:rFonts w:hint="default" w:ascii="Times New Roman" w:hAnsi="Times New Roman" w:eastAsia="宋体" w:cs="Times New Roman"/>
          <w:b/>
          <w:bCs/>
          <w:sz w:val="36"/>
          <w:szCs w:val="36"/>
        </w:rPr>
        <w:t>202</w:t>
      </w:r>
      <w:r>
        <w:rPr>
          <w:rFonts w:hint="eastAsia" w:ascii="Times New Roman" w:hAnsi="Times New Roman" w:cs="Times New Roman"/>
          <w:b/>
          <w:bCs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b/>
          <w:bCs/>
          <w:sz w:val="36"/>
          <w:szCs w:val="36"/>
        </w:rPr>
        <w:t>年度河南省政府决策</w:t>
      </w:r>
      <w:r>
        <w:rPr>
          <w:rFonts w:hint="default" w:ascii="Times New Roman" w:hAnsi="Times New Roman" w:eastAsia="宋体" w:cs="Times New Roman"/>
          <w:b/>
          <w:bCs/>
          <w:sz w:val="36"/>
          <w:szCs w:val="36"/>
          <w:lang w:val="en-US" w:eastAsia="zh-Hans"/>
        </w:rPr>
        <w:t>研究</w:t>
      </w:r>
      <w:r>
        <w:rPr>
          <w:rFonts w:hint="default" w:ascii="Times New Roman" w:hAnsi="Times New Roman" w:eastAsia="宋体" w:cs="Times New Roman"/>
          <w:b/>
          <w:bCs/>
          <w:sz w:val="36"/>
          <w:szCs w:val="36"/>
        </w:rPr>
        <w:t>招标课题</w:t>
      </w:r>
    </w:p>
    <w:p w14:paraId="45CADC2A">
      <w:pPr>
        <w:jc w:val="center"/>
        <w:outlineLvl w:val="0"/>
        <w:rPr>
          <w:rFonts w:hint="default" w:ascii="Times New Roman" w:hAnsi="Times New Roman" w:cs="Times New Roman"/>
          <w:b/>
          <w:bCs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z w:val="36"/>
          <w:szCs w:val="36"/>
        </w:rPr>
        <w:t>论证活页</w:t>
      </w:r>
    </w:p>
    <w:p w14:paraId="053F139A">
      <w:pPr>
        <w:jc w:val="center"/>
        <w:outlineLvl w:val="0"/>
        <w:rPr>
          <w:rFonts w:hint="default" w:ascii="Times New Roman" w:hAnsi="Times New Roman" w:eastAsia="华文楷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华文楷体" w:cs="Times New Roman"/>
          <w:b/>
          <w:bCs/>
          <w:sz w:val="28"/>
          <w:szCs w:val="28"/>
        </w:rPr>
        <w:t>（本表不得出现申报者姓名、单位等有关信息）（可加页）</w:t>
      </w:r>
    </w:p>
    <w:tbl>
      <w:tblPr>
        <w:tblStyle w:val="6"/>
        <w:tblW w:w="92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0"/>
      </w:tblGrid>
      <w:tr w14:paraId="29713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  <w:jc w:val="center"/>
        </w:trPr>
        <w:tc>
          <w:tcPr>
            <w:tcW w:w="9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EBEC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课题名称：</w:t>
            </w:r>
          </w:p>
        </w:tc>
      </w:tr>
      <w:tr w14:paraId="0C385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  <w:jc w:val="center"/>
        </w:trPr>
        <w:tc>
          <w:tcPr>
            <w:tcW w:w="9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7AC52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研究背景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：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本课题研究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现状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述评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、研究目的、研究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意义。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主要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内容：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研究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对象、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基本框架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主要内容和观点。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思路方法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：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基本思路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研究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方法、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实施计划。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  <w:t>4.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创新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价值：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创新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之处、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价值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贡献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。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5.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  <w:t>预期成果：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成果形式、使用去向及预期社会效益等。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6.参考文献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（限填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0项）。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研究基础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：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前期准备工作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前期研究成果。（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000字左右）。</w:t>
            </w:r>
          </w:p>
          <w:p w14:paraId="4EBF6F82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3B4AB0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86F015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26FB28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AD95A3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EA756B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4ACB5D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B87015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ADA7CB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508618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7B6C06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B61EC6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9999C0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47DD62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5DBA1BC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4C580F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B7EED3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1EA162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6FE0D8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BAE527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1C97B3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3765569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46227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4454525</wp:posOffset>
              </wp:positionH>
              <wp:positionV relativeFrom="paragraph">
                <wp:posOffset>-358775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EA0F288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50.75pt;margin-top:-28.2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K4JuF2gAAAAsBAAAPAAAAAAAAAAEAIAAAACIAAABk&#10;cnMvZG93bnJldi54bWxQSwECFAAUAAAACACHTuJAysblkD0CAAB5BAAADgAAAAAAAAABACAAAAAp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0EA0F288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6F5083"/>
    <w:rsid w:val="00020117"/>
    <w:rsid w:val="0040050D"/>
    <w:rsid w:val="007769A1"/>
    <w:rsid w:val="00957FEE"/>
    <w:rsid w:val="00C14DD9"/>
    <w:rsid w:val="00D1522C"/>
    <w:rsid w:val="03401357"/>
    <w:rsid w:val="292C2364"/>
    <w:rsid w:val="33ACB697"/>
    <w:rsid w:val="3F8F468D"/>
    <w:rsid w:val="43EC8490"/>
    <w:rsid w:val="44DF4461"/>
    <w:rsid w:val="55A99039"/>
    <w:rsid w:val="5BEF7D4B"/>
    <w:rsid w:val="5D7F694E"/>
    <w:rsid w:val="5F3BAA70"/>
    <w:rsid w:val="5F9FE99A"/>
    <w:rsid w:val="67B667A5"/>
    <w:rsid w:val="76FE1B14"/>
    <w:rsid w:val="7BBF7175"/>
    <w:rsid w:val="7BF04FCC"/>
    <w:rsid w:val="7BFBE912"/>
    <w:rsid w:val="7EDAAFA8"/>
    <w:rsid w:val="7EDF2CA2"/>
    <w:rsid w:val="7FE6B0C6"/>
    <w:rsid w:val="7FF73DE8"/>
    <w:rsid w:val="7FFDFB00"/>
    <w:rsid w:val="9FDFA44E"/>
    <w:rsid w:val="ABFFAAFB"/>
    <w:rsid w:val="AEF623C6"/>
    <w:rsid w:val="BDFEC036"/>
    <w:rsid w:val="BE575921"/>
    <w:rsid w:val="BFB5F7F9"/>
    <w:rsid w:val="C7FF0D80"/>
    <w:rsid w:val="CB7BC623"/>
    <w:rsid w:val="CCF7F675"/>
    <w:rsid w:val="D57FC454"/>
    <w:rsid w:val="DBFFCD5C"/>
    <w:rsid w:val="DDFE45F1"/>
    <w:rsid w:val="DF5F0B64"/>
    <w:rsid w:val="DFC64E08"/>
    <w:rsid w:val="E37BA48E"/>
    <w:rsid w:val="E963ED12"/>
    <w:rsid w:val="E9FB34F2"/>
    <w:rsid w:val="EE6F049C"/>
    <w:rsid w:val="EE7FB17D"/>
    <w:rsid w:val="EEB78776"/>
    <w:rsid w:val="EFB76928"/>
    <w:rsid w:val="EFE57AFA"/>
    <w:rsid w:val="F2F1FEC3"/>
    <w:rsid w:val="F3DDAFC3"/>
    <w:rsid w:val="F52E6D45"/>
    <w:rsid w:val="F69F636F"/>
    <w:rsid w:val="F6FF5145"/>
    <w:rsid w:val="F7EF0843"/>
    <w:rsid w:val="F97FDDF3"/>
    <w:rsid w:val="FB6F5083"/>
    <w:rsid w:val="FB7D0FAA"/>
    <w:rsid w:val="FBE668CF"/>
    <w:rsid w:val="FBFBA253"/>
    <w:rsid w:val="FCEBDEFE"/>
    <w:rsid w:val="FD2E2A28"/>
    <w:rsid w:val="FDCF471C"/>
    <w:rsid w:val="FDF6FBE7"/>
    <w:rsid w:val="FF5E07D7"/>
    <w:rsid w:val="FF7B6B40"/>
    <w:rsid w:val="FF7F3179"/>
    <w:rsid w:val="FFADF2E7"/>
    <w:rsid w:val="FFBBB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华文楷体" w:hAnsi="华文楷体" w:eastAsia="华文楷体" w:cs="华文楷体"/>
      <w:sz w:val="28"/>
      <w:szCs w:val="28"/>
      <w:lang w:eastAsia="en-US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204</Words>
  <Characters>218</Characters>
  <Lines>94</Lines>
  <Paragraphs>54</Paragraphs>
  <TotalTime>28</TotalTime>
  <ScaleCrop>false</ScaleCrop>
  <LinksUpToDate>false</LinksUpToDate>
  <CharactersWithSpaces>218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2026-07-13T08:35:00Z</dcterms:created>
  <dc:creator>微信用户</dc:creator>
  <cp:lastModifiedBy>微信用户</cp:lastModifiedBy>
  <cp:lastPrinted>2026-07-23T09:59:00Z</cp:lastPrinted>
  <dcterms:modified xsi:type="dcterms:W3CDTF">2026-08-01T04:57:18Z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CD749767006C49C68352F00E4D1A37AB_13</vt:lpwstr>
  </property>
  <property fmtid="{D5CDD505-2E9C-101B-9397-08002B2CF9AE}" pid="4" name="KSOTemplateDocerSaveRecord">
    <vt:lpwstr>eyJoZGlkIjoiNzIyZDhjZjhhYzRmZWM3ZmJmMGJmNWMxOTgyZGE4ZmEiLCJ1c2VySWQiOiIzNjU4NDEwMTEifQ==</vt:lpwstr>
  </property>
</Properties>
</file>