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564A7">
      <w:pPr>
        <w:ind w:left="0" w:leftChars="0" w:firstLine="0" w:firstLineChars="0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附件4</w:t>
      </w:r>
    </w:p>
    <w:p w14:paraId="6D3B1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spacing w:val="-2"/>
          <w:kern w:val="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</w:rPr>
        <w:t>年度河南省政府决策研究</w:t>
      </w:r>
      <w:r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  <w:lang w:val="en-US" w:eastAsia="zh-CN"/>
        </w:rPr>
        <w:t>招标</w:t>
      </w:r>
      <w:r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</w:rPr>
        <w:t>课题</w:t>
      </w:r>
      <w:r>
        <w:rPr>
          <w:rFonts w:hint="eastAsia" w:ascii="Times New Roman" w:hAnsi="Times New Roman" w:eastAsia="方正小标宋简体" w:cs="Times New Roman"/>
          <w:spacing w:val="-2"/>
          <w:kern w:val="0"/>
          <w:sz w:val="36"/>
          <w:szCs w:val="36"/>
          <w:lang w:eastAsia="zh-CN"/>
        </w:rPr>
        <w:t>立项</w:t>
      </w:r>
      <w:r>
        <w:rPr>
          <w:rFonts w:hint="default" w:ascii="Times New Roman" w:hAnsi="Times New Roman" w:eastAsia="方正小标宋简体" w:cs="Times New Roman"/>
          <w:spacing w:val="-2"/>
          <w:kern w:val="0"/>
          <w:sz w:val="36"/>
          <w:szCs w:val="36"/>
        </w:rPr>
        <w:t>申报汇总表</w:t>
      </w:r>
    </w:p>
    <w:p w14:paraId="350ADCD4">
      <w:pP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 xml:space="preserve"> 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申报</w:t>
      </w:r>
      <w:r>
        <w:rPr>
          <w:rFonts w:hint="eastAsia" w:ascii="华文楷体" w:hAnsi="华文楷体" w:eastAsia="华文楷体" w:cs="华文楷体"/>
          <w:sz w:val="28"/>
          <w:szCs w:val="28"/>
        </w:rPr>
        <w:t>单位：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 xml:space="preserve">                               科研管理部门联系人：            手机电话：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8553"/>
        <w:gridCol w:w="2149"/>
        <w:gridCol w:w="2149"/>
      </w:tblGrid>
      <w:tr w14:paraId="27DE4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 w14:paraId="07F7F8AD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8553" w:type="dxa"/>
            <w:noWrap w:val="0"/>
            <w:vAlign w:val="top"/>
          </w:tcPr>
          <w:p w14:paraId="4369FFF1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项目名称</w:t>
            </w:r>
          </w:p>
        </w:tc>
        <w:tc>
          <w:tcPr>
            <w:tcW w:w="2149" w:type="dxa"/>
            <w:noWrap w:val="0"/>
            <w:vAlign w:val="top"/>
          </w:tcPr>
          <w:p w14:paraId="42135974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2149" w:type="dxa"/>
            <w:noWrap w:val="0"/>
            <w:vAlign w:val="top"/>
          </w:tcPr>
          <w:p w14:paraId="742A4C36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申报人</w:t>
            </w:r>
          </w:p>
        </w:tc>
      </w:tr>
      <w:tr w14:paraId="1565B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 w14:paraId="3C893566">
            <w:pPr>
              <w:numPr>
                <w:ilvl w:val="0"/>
                <w:numId w:val="0"/>
              </w:numPr>
              <w:ind w:left="-15" w:left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553" w:type="dxa"/>
            <w:noWrap w:val="0"/>
            <w:vAlign w:val="center"/>
          </w:tcPr>
          <w:p w14:paraId="479DD534">
            <w:pPr>
              <w:ind w:left="-15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5834E401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54224A51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4BC1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 w14:paraId="4F5531BB">
            <w:pPr>
              <w:numPr>
                <w:ilvl w:val="0"/>
                <w:numId w:val="0"/>
              </w:numPr>
              <w:ind w:left="-15" w:left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553" w:type="dxa"/>
            <w:noWrap w:val="0"/>
            <w:vAlign w:val="center"/>
          </w:tcPr>
          <w:p w14:paraId="69DBD4CE">
            <w:pPr>
              <w:ind w:left="-15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20FE116B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05BF847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6175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 w14:paraId="32E4EFDF">
            <w:pPr>
              <w:numPr>
                <w:ilvl w:val="0"/>
                <w:numId w:val="0"/>
              </w:numPr>
              <w:ind w:left="-15" w:left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553" w:type="dxa"/>
            <w:noWrap w:val="0"/>
            <w:vAlign w:val="center"/>
          </w:tcPr>
          <w:p w14:paraId="06A45F3F">
            <w:pPr>
              <w:ind w:left="-15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6363F00F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2DD3F3C5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28155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7" w:type="dxa"/>
            <w:noWrap w:val="0"/>
            <w:vAlign w:val="center"/>
          </w:tcPr>
          <w:p w14:paraId="1BD1304E">
            <w:pPr>
              <w:numPr>
                <w:ilvl w:val="0"/>
                <w:numId w:val="0"/>
              </w:numPr>
              <w:ind w:left="-15" w:leftChars="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8553" w:type="dxa"/>
            <w:noWrap w:val="0"/>
            <w:vAlign w:val="center"/>
          </w:tcPr>
          <w:p w14:paraId="23FA991D">
            <w:pPr>
              <w:ind w:left="-15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......</w:t>
            </w:r>
          </w:p>
        </w:tc>
        <w:tc>
          <w:tcPr>
            <w:tcW w:w="2149" w:type="dxa"/>
            <w:noWrap w:val="0"/>
            <w:vAlign w:val="center"/>
          </w:tcPr>
          <w:p w14:paraId="0E8FF3F7">
            <w:pPr>
              <w:ind w:left="-15"/>
              <w:jc w:val="center"/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58DFB955">
            <w:pPr>
              <w:ind w:left="-15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.....</w:t>
            </w:r>
          </w:p>
        </w:tc>
      </w:tr>
    </w:tbl>
    <w:p w14:paraId="73EC7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ind w:firstLine="280" w:firstLineChars="100"/>
        <w:textAlignment w:val="auto"/>
        <w:rPr>
          <w:rFonts w:hint="default" w:ascii="华文楷体" w:hAnsi="华文楷体" w:eastAsia="华文楷体" w:cs="华文楷体"/>
          <w:sz w:val="28"/>
          <w:szCs w:val="28"/>
          <w:lang w:val="en-US" w:eastAsia="zh-Hans"/>
        </w:rPr>
      </w:pPr>
      <w:r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  <w:t>注：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Hans"/>
        </w:rPr>
        <w:t>项目类别分为A类项目</w:t>
      </w:r>
      <w:r>
        <w:rPr>
          <w:rFonts w:hint="default" w:ascii="华文楷体" w:hAnsi="华文楷体" w:eastAsia="华文楷体" w:cs="华文楷体"/>
          <w:sz w:val="28"/>
          <w:szCs w:val="28"/>
          <w:lang w:val="en-US" w:eastAsia="zh-Hans"/>
        </w:rPr>
        <w:t>、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Hans"/>
        </w:rPr>
        <w:t>B类项目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；</w:t>
      </w:r>
      <w:r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  <w:t>每家单位申报总数限10项，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郑州大学、河南大学（双一流大学）</w:t>
      </w:r>
      <w:r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  <w:t>每家单位申报总数限1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5</w:t>
      </w:r>
      <w:r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  <w:t>项。</w:t>
      </w:r>
    </w:p>
    <w:p w14:paraId="5AFE5641">
      <w:pPr>
        <w:ind w:firstLine="8960" w:firstLineChars="320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72BC2D12">
      <w:pPr>
        <w:ind w:firstLine="8960" w:firstLineChars="32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单位科研管理部门公章   </w:t>
      </w:r>
    </w:p>
    <w:p w14:paraId="53765569">
      <w:pPr>
        <w:ind w:firstLine="9520" w:firstLineChars="34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年    月    日    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6227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4454525</wp:posOffset>
              </wp:positionH>
              <wp:positionV relativeFrom="paragraph">
                <wp:posOffset>-358775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A0F288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0.75pt;margin-top:-28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K4JuF2gAAAAsBAAAPAAAAAAAAAAEAIAAAACIAAABk&#10;cnMvZG93bnJldi54bWxQSwECFAAUAAAACACHTuJAysblkD0CAAB5BAAADgAAAAAAAAABACAAAAAp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EA0F288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6F5083"/>
    <w:rsid w:val="00020117"/>
    <w:rsid w:val="0040050D"/>
    <w:rsid w:val="007769A1"/>
    <w:rsid w:val="00957FEE"/>
    <w:rsid w:val="00C14DD9"/>
    <w:rsid w:val="00D1522C"/>
    <w:rsid w:val="33ACB697"/>
    <w:rsid w:val="3F8F468D"/>
    <w:rsid w:val="40A23BC9"/>
    <w:rsid w:val="43EC8490"/>
    <w:rsid w:val="44DF4461"/>
    <w:rsid w:val="55A99039"/>
    <w:rsid w:val="5BEF7D4B"/>
    <w:rsid w:val="5D7F694E"/>
    <w:rsid w:val="5F3BAA70"/>
    <w:rsid w:val="5F9FE99A"/>
    <w:rsid w:val="67B667A5"/>
    <w:rsid w:val="76FE1B14"/>
    <w:rsid w:val="7BBF7175"/>
    <w:rsid w:val="7BF04FCC"/>
    <w:rsid w:val="7BFBE912"/>
    <w:rsid w:val="7C4663B4"/>
    <w:rsid w:val="7EDAAFA8"/>
    <w:rsid w:val="7EDF2CA2"/>
    <w:rsid w:val="7FE6B0C6"/>
    <w:rsid w:val="7FF73DE8"/>
    <w:rsid w:val="7FFDFB00"/>
    <w:rsid w:val="9FDFA44E"/>
    <w:rsid w:val="ABFFAAFB"/>
    <w:rsid w:val="AEF623C6"/>
    <w:rsid w:val="BDFEC036"/>
    <w:rsid w:val="BE575921"/>
    <w:rsid w:val="BFB5F7F9"/>
    <w:rsid w:val="C7FF0D80"/>
    <w:rsid w:val="CB7BC623"/>
    <w:rsid w:val="CCF7F675"/>
    <w:rsid w:val="D57FC454"/>
    <w:rsid w:val="DBFFCD5C"/>
    <w:rsid w:val="DDFE45F1"/>
    <w:rsid w:val="DF5F0B64"/>
    <w:rsid w:val="DFC64E08"/>
    <w:rsid w:val="E37BA48E"/>
    <w:rsid w:val="E963ED12"/>
    <w:rsid w:val="E9FB34F2"/>
    <w:rsid w:val="EE6F049C"/>
    <w:rsid w:val="EE7FB17D"/>
    <w:rsid w:val="EEB78776"/>
    <w:rsid w:val="EFB76928"/>
    <w:rsid w:val="EFE57AFA"/>
    <w:rsid w:val="F2F1FEC3"/>
    <w:rsid w:val="F3DDAFC3"/>
    <w:rsid w:val="F52E6D45"/>
    <w:rsid w:val="F69F636F"/>
    <w:rsid w:val="F6FF5145"/>
    <w:rsid w:val="F7EF0843"/>
    <w:rsid w:val="F97FDDF3"/>
    <w:rsid w:val="FB6F5083"/>
    <w:rsid w:val="FB7D0FAA"/>
    <w:rsid w:val="FBE668CF"/>
    <w:rsid w:val="FBFBA253"/>
    <w:rsid w:val="FCEBDEFE"/>
    <w:rsid w:val="FD2E2A28"/>
    <w:rsid w:val="FDCF471C"/>
    <w:rsid w:val="FDF6FBE7"/>
    <w:rsid w:val="FF5E07D7"/>
    <w:rsid w:val="FF7B6B40"/>
    <w:rsid w:val="FF7F3179"/>
    <w:rsid w:val="FFADF2E7"/>
    <w:rsid w:val="FFBBB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华文楷体" w:hAnsi="华文楷体" w:eastAsia="华文楷体" w:cs="华文楷体"/>
      <w:sz w:val="28"/>
      <w:szCs w:val="28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136</Words>
  <Characters>152</Characters>
  <Lines>94</Lines>
  <Paragraphs>54</Paragraphs>
  <TotalTime>28</TotalTime>
  <ScaleCrop>false</ScaleCrop>
  <LinksUpToDate>false</LinksUpToDate>
  <CharactersWithSpaces>211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2026-07-13T08:35:00Z</dcterms:created>
  <dc:creator>微信用户</dc:creator>
  <cp:lastModifiedBy>微信用户</cp:lastModifiedBy>
  <cp:lastPrinted>2026-07-23T09:59:00Z</cp:lastPrinted>
  <dcterms:modified xsi:type="dcterms:W3CDTF">2026-08-01T04:58:01Z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7DF75D9D60F540FEB84D564B34D4B877_13</vt:lpwstr>
  </property>
  <property fmtid="{D5CDD505-2E9C-101B-9397-08002B2CF9AE}" pid="4" name="KSOTemplateDocerSaveRecord">
    <vt:lpwstr>eyJoZGlkIjoiNzIyZDhjZjhhYzRmZWM3ZmJmMGJmNWMxOTgyZGE4ZmEiLCJ1c2VySWQiOiIzNjU4NDEwMTEifQ==</vt:lpwstr>
  </property>
</Properties>
</file>