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22" w:leftChars="-104" w:hanging="96" w:hangingChars="3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中共河南省委党校（河南行政学院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河南省人民政府发展研究中心）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社科规划项目立项审批表</w:t>
      </w:r>
    </w:p>
    <w:tbl>
      <w:tblPr>
        <w:tblStyle w:val="5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4026"/>
        <w:gridCol w:w="1339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课题名称</w:t>
            </w:r>
          </w:p>
        </w:tc>
        <w:tc>
          <w:tcPr>
            <w:tcW w:w="7681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课题类型</w:t>
            </w:r>
          </w:p>
        </w:tc>
        <w:tc>
          <w:tcPr>
            <w:tcW w:w="4026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委托项目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□转列项目     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课题负责人</w:t>
            </w:r>
          </w:p>
        </w:tc>
        <w:tc>
          <w:tcPr>
            <w:tcW w:w="40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所在部门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课题组成员</w:t>
            </w:r>
          </w:p>
        </w:tc>
        <w:tc>
          <w:tcPr>
            <w:tcW w:w="7681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计划成果</w:t>
            </w:r>
          </w:p>
        </w:tc>
        <w:tc>
          <w:tcPr>
            <w:tcW w:w="402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立项事由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（简要说明委托或转列等事由）</w:t>
            </w:r>
          </w:p>
        </w:tc>
        <w:tc>
          <w:tcPr>
            <w:tcW w:w="768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default"/>
                <w:lang w:val="en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default"/>
                <w:lang w:val="en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课题负责人签字：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科研处意见</w:t>
            </w:r>
          </w:p>
        </w:tc>
        <w:tc>
          <w:tcPr>
            <w:tcW w:w="768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分管校领导意见</w:t>
            </w:r>
          </w:p>
        </w:tc>
        <w:tc>
          <w:tcPr>
            <w:tcW w:w="7681" w:type="dxa"/>
            <w:gridSpan w:val="3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" w:eastAsia="zh-CN"/>
              </w:rPr>
              <w:t xml:space="preserve">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年    月    日</w:t>
            </w:r>
          </w:p>
        </w:tc>
      </w:tr>
    </w:tbl>
    <w:p>
      <w:pPr>
        <w:jc w:val="both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ascii="华文楷体" w:hAnsi="华文楷体" w:eastAsia="华文楷体" w:cs="华文楷体"/>
          <w:lang w:val="en-US" w:eastAsia="zh-CN"/>
        </w:rPr>
        <w:t xml:space="preserve">备注：项目立项事由要写清楚相应的文件依据（文件复印件附后）以及立项课题研究的必要性可行性。委托项目还要写清结项要求和条件。  </w:t>
      </w:r>
      <w:bookmarkEnd w:id="0"/>
      <w:r>
        <w:rPr>
          <w:rFonts w:hint="eastAsia" w:ascii="华文楷体" w:hAnsi="华文楷体" w:eastAsia="华文楷体" w:cs="华文楷体"/>
          <w:lang w:val="en-US" w:eastAsia="zh-CN"/>
        </w:rPr>
        <w:t xml:space="preserve">                             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2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4585D"/>
    <w:rsid w:val="0466617C"/>
    <w:rsid w:val="0C28205D"/>
    <w:rsid w:val="23CE43F3"/>
    <w:rsid w:val="37BF1497"/>
    <w:rsid w:val="42CF2411"/>
    <w:rsid w:val="49DF47DB"/>
    <w:rsid w:val="559D3464"/>
    <w:rsid w:val="5D3F87F7"/>
    <w:rsid w:val="61C4585D"/>
    <w:rsid w:val="6FD7FFA1"/>
    <w:rsid w:val="6FE5D8BB"/>
    <w:rsid w:val="70FC7DC5"/>
    <w:rsid w:val="749E7612"/>
    <w:rsid w:val="7936676B"/>
    <w:rsid w:val="79ED0C70"/>
    <w:rsid w:val="7BF3B41E"/>
    <w:rsid w:val="7C6020AD"/>
    <w:rsid w:val="7DFF2EDD"/>
    <w:rsid w:val="7DFF7245"/>
    <w:rsid w:val="7E7F543D"/>
    <w:rsid w:val="7F5D92D0"/>
    <w:rsid w:val="7FAC44BD"/>
    <w:rsid w:val="AFCF5677"/>
    <w:rsid w:val="B2D29A03"/>
    <w:rsid w:val="BD7F7DAA"/>
    <w:rsid w:val="CCCBCFEA"/>
    <w:rsid w:val="CD7F6A1A"/>
    <w:rsid w:val="D939EB32"/>
    <w:rsid w:val="DF1F8F53"/>
    <w:rsid w:val="DF97CF34"/>
    <w:rsid w:val="EB6DC2C0"/>
    <w:rsid w:val="F7B8A0D0"/>
    <w:rsid w:val="F7FBD61F"/>
    <w:rsid w:val="FBF9DF4D"/>
    <w:rsid w:val="FDBB3BCD"/>
    <w:rsid w:val="FFD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342</Characters>
  <Lines>0</Lines>
  <Paragraphs>0</Paragraphs>
  <TotalTime>21</TotalTime>
  <ScaleCrop>false</ScaleCrop>
  <LinksUpToDate>false</LinksUpToDate>
  <CharactersWithSpaces>645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2026-04-24T16:13:00Z</dcterms:created>
  <dc:creator>llenovo</dc:creator>
  <cp:lastModifiedBy>huanghe</cp:lastModifiedBy>
  <cp:lastPrinted>2026-06-27T02:40:00Z</cp:lastPrinted>
  <dcterms:modified xsi:type="dcterms:W3CDTF">2026-06-29T10:46:49Z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CB4B8B20D4B74E7683223E6A0BB5E36D_43</vt:lpwstr>
  </property>
  <property fmtid="{D5CDD505-2E9C-101B-9397-08002B2CF9AE}" pid="4" name="KSOTemplateDocerSaveRecord">
    <vt:lpwstr>eyJoZGlkIjoiZDg4NzMxZTEyNmNlOGRjMWNiNjA0YzJiYmYyODQwMDIiLCJ1c2VySWQiOiIxNTEwMjMxMzkzIn0=</vt:lpwstr>
  </property>
</Properties>
</file>