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43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河南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开封科技传媒</w:t>
      </w:r>
      <w:r>
        <w:rPr>
          <w:rFonts w:hint="eastAsia" w:ascii="黑体" w:hAnsi="黑体" w:eastAsia="黑体"/>
          <w:sz w:val="36"/>
          <w:szCs w:val="36"/>
        </w:rPr>
        <w:t>学院课程录制申请表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2149"/>
        <w:gridCol w:w="2074"/>
        <w:gridCol w:w="2074"/>
      </w:tblGrid>
      <w:tr w14:paraId="5228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99" w:type="dxa"/>
            <w:vAlign w:val="center"/>
          </w:tcPr>
          <w:p w14:paraId="5C034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教学单位</w:t>
            </w:r>
          </w:p>
        </w:tc>
        <w:tc>
          <w:tcPr>
            <w:tcW w:w="6297" w:type="dxa"/>
            <w:gridSpan w:val="3"/>
            <w:vAlign w:val="center"/>
          </w:tcPr>
          <w:p w14:paraId="18AF5982">
            <w:pPr>
              <w:rPr>
                <w:sz w:val="24"/>
                <w:szCs w:val="24"/>
              </w:rPr>
            </w:pPr>
          </w:p>
        </w:tc>
      </w:tr>
      <w:tr w14:paraId="04DD2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99" w:type="dxa"/>
            <w:vAlign w:val="center"/>
          </w:tcPr>
          <w:p w14:paraId="6E082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录制</w:t>
            </w:r>
            <w:r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2149" w:type="dxa"/>
            <w:vAlign w:val="center"/>
          </w:tcPr>
          <w:p w14:paraId="720C67D1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5BA70B0C"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074" w:type="dxa"/>
          </w:tcPr>
          <w:p w14:paraId="5B75398C">
            <w:pPr>
              <w:rPr>
                <w:sz w:val="24"/>
                <w:szCs w:val="24"/>
              </w:rPr>
            </w:pPr>
          </w:p>
        </w:tc>
      </w:tr>
      <w:tr w14:paraId="3884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999" w:type="dxa"/>
            <w:vAlign w:val="center"/>
          </w:tcPr>
          <w:p w14:paraId="213C6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8751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录制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  <w:p w14:paraId="55631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297" w:type="dxa"/>
            <w:gridSpan w:val="3"/>
          </w:tcPr>
          <w:p w14:paraId="1F4F0F57">
            <w:pPr>
              <w:rPr>
                <w:sz w:val="24"/>
                <w:szCs w:val="24"/>
              </w:rPr>
            </w:pPr>
          </w:p>
        </w:tc>
      </w:tr>
      <w:tr w14:paraId="7E0D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1999" w:type="dxa"/>
            <w:vAlign w:val="center"/>
          </w:tcPr>
          <w:p w14:paraId="4F72B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申请原因</w:t>
            </w:r>
          </w:p>
        </w:tc>
        <w:tc>
          <w:tcPr>
            <w:tcW w:w="6297" w:type="dxa"/>
            <w:gridSpan w:val="3"/>
            <w:vAlign w:val="center"/>
          </w:tcPr>
          <w:p w14:paraId="21EA8899"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A 省级、国家级精品在线开放课程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□</w:t>
            </w:r>
          </w:p>
          <w:p w14:paraId="25FA3C19">
            <w:pPr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B 校级精品开放课程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</w:p>
          <w:p w14:paraId="41B4870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 特色示范课堂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</w:p>
          <w:p w14:paraId="52ACA803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 名师示范课堂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</w:p>
          <w:p w14:paraId="250F897D">
            <w:pPr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E 其他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</w:rPr>
              <w:t>请注明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4BE6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3" w:hRule="atLeast"/>
          <w:jc w:val="center"/>
        </w:trPr>
        <w:tc>
          <w:tcPr>
            <w:tcW w:w="1999" w:type="dxa"/>
            <w:vAlign w:val="center"/>
          </w:tcPr>
          <w:p w14:paraId="71285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教学单位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297" w:type="dxa"/>
            <w:gridSpan w:val="3"/>
          </w:tcPr>
          <w:p w14:paraId="23EE6637">
            <w:pPr>
              <w:ind w:right="480"/>
              <w:rPr>
                <w:sz w:val="24"/>
                <w:szCs w:val="24"/>
              </w:rPr>
            </w:pPr>
          </w:p>
          <w:p w14:paraId="54718700">
            <w:pPr>
              <w:ind w:right="480" w:firstLine="1920" w:firstLineChars="800"/>
              <w:rPr>
                <w:sz w:val="24"/>
                <w:szCs w:val="24"/>
              </w:rPr>
            </w:pPr>
          </w:p>
          <w:p w14:paraId="0D3FC49D">
            <w:pPr>
              <w:ind w:right="480" w:firstLine="1920" w:firstLineChars="800"/>
              <w:rPr>
                <w:sz w:val="24"/>
                <w:szCs w:val="24"/>
              </w:rPr>
            </w:pPr>
          </w:p>
          <w:p w14:paraId="0431C237">
            <w:pPr>
              <w:ind w:right="480"/>
              <w:rPr>
                <w:sz w:val="24"/>
                <w:szCs w:val="24"/>
              </w:rPr>
            </w:pPr>
          </w:p>
          <w:p w14:paraId="1FDE4BA5">
            <w:pPr>
              <w:ind w:right="48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字（盖章）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398B6EFB">
            <w:pPr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年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7EB1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1999" w:type="dxa"/>
            <w:vAlign w:val="center"/>
          </w:tcPr>
          <w:p w14:paraId="4D88E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教务处意见</w:t>
            </w:r>
          </w:p>
        </w:tc>
        <w:tc>
          <w:tcPr>
            <w:tcW w:w="6297" w:type="dxa"/>
            <w:gridSpan w:val="3"/>
          </w:tcPr>
          <w:p w14:paraId="0BAFCA26">
            <w:pPr>
              <w:ind w:right="480"/>
              <w:rPr>
                <w:sz w:val="24"/>
                <w:szCs w:val="24"/>
              </w:rPr>
            </w:pPr>
          </w:p>
          <w:p w14:paraId="2AE90B1A">
            <w:pPr>
              <w:ind w:right="480" w:firstLine="4080" w:firstLineChars="1700"/>
              <w:rPr>
                <w:sz w:val="24"/>
                <w:szCs w:val="24"/>
              </w:rPr>
            </w:pPr>
          </w:p>
          <w:p w14:paraId="1B94DEA7">
            <w:pPr>
              <w:ind w:right="480"/>
              <w:rPr>
                <w:sz w:val="24"/>
                <w:szCs w:val="24"/>
              </w:rPr>
            </w:pPr>
          </w:p>
          <w:p w14:paraId="48F4FEC5">
            <w:pPr>
              <w:ind w:right="480"/>
              <w:rPr>
                <w:sz w:val="24"/>
                <w:szCs w:val="24"/>
              </w:rPr>
            </w:pPr>
          </w:p>
          <w:p w14:paraId="38BD50C5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字（盖章）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2898C4FC">
            <w:pPr>
              <w:ind w:right="48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7A09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999" w:type="dxa"/>
            <w:vAlign w:val="center"/>
          </w:tcPr>
          <w:p w14:paraId="3F0D6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融媒学院意见</w:t>
            </w:r>
          </w:p>
        </w:tc>
        <w:tc>
          <w:tcPr>
            <w:tcW w:w="6297" w:type="dxa"/>
            <w:gridSpan w:val="3"/>
            <w:shd w:val="clear" w:color="auto" w:fill="auto"/>
            <w:vAlign w:val="top"/>
          </w:tcPr>
          <w:p w14:paraId="12579C65">
            <w:pPr>
              <w:ind w:right="480"/>
              <w:rPr>
                <w:sz w:val="24"/>
                <w:szCs w:val="24"/>
              </w:rPr>
            </w:pPr>
          </w:p>
          <w:p w14:paraId="3FC0F0EF">
            <w:pPr>
              <w:ind w:right="480" w:firstLine="4080" w:firstLineChars="1700"/>
              <w:rPr>
                <w:sz w:val="24"/>
                <w:szCs w:val="24"/>
              </w:rPr>
            </w:pPr>
          </w:p>
          <w:p w14:paraId="4D420789">
            <w:pPr>
              <w:ind w:right="480"/>
              <w:rPr>
                <w:sz w:val="24"/>
                <w:szCs w:val="24"/>
              </w:rPr>
            </w:pPr>
          </w:p>
          <w:p w14:paraId="2F52F870">
            <w:pPr>
              <w:ind w:right="480"/>
              <w:rPr>
                <w:sz w:val="24"/>
                <w:szCs w:val="24"/>
              </w:rPr>
            </w:pPr>
          </w:p>
          <w:p w14:paraId="6B66A411">
            <w:pPr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字（盖章）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27C722A6">
            <w:pPr>
              <w:ind w:right="480" w:rightChars="0"/>
              <w:jc w:val="right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 xml:space="preserve">年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41CDF3EF">
      <w:pPr>
        <w:rPr>
          <w:rFonts w:hint="eastAsia"/>
          <w:sz w:val="24"/>
          <w:szCs w:val="24"/>
        </w:rPr>
      </w:pPr>
    </w:p>
    <w:p w14:paraId="5FC1C215">
      <w:pPr>
        <w:rPr>
          <w:sz w:val="24"/>
          <w:szCs w:val="24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注：此表一式两份（办完复印），原件由教务处存档，复印件由融媒学院存档</w:t>
      </w:r>
      <w:bookmarkStart w:id="0" w:name="_GoBack"/>
      <w:bookmarkEnd w:id="0"/>
      <w:r>
        <w:rPr>
          <w:rFonts w:hint="eastAsia" w:ascii="宋体" w:hAnsi="宋体" w:eastAsia="宋体" w:cs="Times New Roman"/>
          <w:szCs w:val="21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232B"/>
    <w:rsid w:val="0004354D"/>
    <w:rsid w:val="000604D8"/>
    <w:rsid w:val="0006232B"/>
    <w:rsid w:val="000A608A"/>
    <w:rsid w:val="00136323"/>
    <w:rsid w:val="00227959"/>
    <w:rsid w:val="00304594"/>
    <w:rsid w:val="003B3C21"/>
    <w:rsid w:val="00416312"/>
    <w:rsid w:val="004764F0"/>
    <w:rsid w:val="004E1BD6"/>
    <w:rsid w:val="005107C2"/>
    <w:rsid w:val="00561BFD"/>
    <w:rsid w:val="00574921"/>
    <w:rsid w:val="006B28B5"/>
    <w:rsid w:val="006B6E70"/>
    <w:rsid w:val="00736F07"/>
    <w:rsid w:val="00757C3C"/>
    <w:rsid w:val="007C0D61"/>
    <w:rsid w:val="007E1037"/>
    <w:rsid w:val="0083092E"/>
    <w:rsid w:val="00831A07"/>
    <w:rsid w:val="00884FB5"/>
    <w:rsid w:val="00895D11"/>
    <w:rsid w:val="00897F86"/>
    <w:rsid w:val="008D0424"/>
    <w:rsid w:val="0092655C"/>
    <w:rsid w:val="00A11887"/>
    <w:rsid w:val="00A243B4"/>
    <w:rsid w:val="00A92D0F"/>
    <w:rsid w:val="00BB2923"/>
    <w:rsid w:val="00BF067F"/>
    <w:rsid w:val="00C910EF"/>
    <w:rsid w:val="00EB47A1"/>
    <w:rsid w:val="00F64BC5"/>
    <w:rsid w:val="07F56928"/>
    <w:rsid w:val="08D960C8"/>
    <w:rsid w:val="0B015CE4"/>
    <w:rsid w:val="275E49E6"/>
    <w:rsid w:val="3C5A7A85"/>
    <w:rsid w:val="3C667DC0"/>
    <w:rsid w:val="47255DE7"/>
    <w:rsid w:val="57142F58"/>
    <w:rsid w:val="74AE75C1"/>
    <w:rsid w:val="7FFE64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长沙理工大学</Company>
  <Pages>1</Pages>
  <Words>169</Words>
  <Characters>169</Characters>
  <Lines>1</Lines>
  <Paragraphs>1</Paragraphs>
  <TotalTime>0</TotalTime>
  <ScaleCrop>false</ScaleCrop>
  <LinksUpToDate>false</LinksUpToDate>
  <CharactersWithSpaces>224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2016-11-03T03:08:00Z</dcterms:created>
  <dc:creator>付强</dc:creator>
  <cp:lastModifiedBy>Augusta </cp:lastModifiedBy>
  <dcterms:modified xsi:type="dcterms:W3CDTF">2025-12-11T12:44:51Z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1F5FA812A4DC478FA9FCD9A157A1C247</vt:lpwstr>
  </property>
  <property fmtid="{D5CDD505-2E9C-101B-9397-08002B2CF9AE}" pid="4" name="KSOTemplateDocerSaveRecord">
    <vt:lpwstr>eyJoZGlkIjoiZjVhYzVhNzE0ODUwNzA4ODNlZTY3YTYxZjhmMWJiMmIiLCJ1c2VySWQiOiI0NTY3NTkwNzcifQ==</vt:lpwstr>
  </property>
</Properties>
</file>